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789" w14:textId="77777777" w:rsidR="00822F54" w:rsidRDefault="00173EF6">
      <w:pPr>
        <w:pStyle w:val="BodyText"/>
        <w:ind w:left="7" w:right="36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4AE3678A" w14:textId="77777777" w:rsidR="00822F54" w:rsidRDefault="00822F54">
      <w:pPr>
        <w:spacing w:before="13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822F54" w14:paraId="4AE3678D" w14:textId="77777777">
        <w:trPr>
          <w:trHeight w:val="438"/>
        </w:trPr>
        <w:tc>
          <w:tcPr>
            <w:tcW w:w="2227" w:type="dxa"/>
          </w:tcPr>
          <w:p w14:paraId="4AE3678B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4AE3678C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790" w14:textId="77777777">
        <w:trPr>
          <w:trHeight w:val="282"/>
        </w:trPr>
        <w:tc>
          <w:tcPr>
            <w:tcW w:w="2227" w:type="dxa"/>
          </w:tcPr>
          <w:p w14:paraId="4AE3678E" w14:textId="77777777" w:rsidR="00822F54" w:rsidRDefault="00173EF6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4AE3678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793" w14:textId="77777777">
        <w:trPr>
          <w:trHeight w:val="297"/>
        </w:trPr>
        <w:tc>
          <w:tcPr>
            <w:tcW w:w="2227" w:type="dxa"/>
          </w:tcPr>
          <w:p w14:paraId="4AE36791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4AE36792" w14:textId="1DC5DA51" w:rsidR="00822F54" w:rsidRDefault="00173EF6">
            <w:pPr>
              <w:pStyle w:val="TableParagraph"/>
              <w:spacing w:line="277" w:lineRule="exact"/>
              <w:ind w:left="108"/>
              <w:rPr>
                <w:sz w:val="24"/>
              </w:rPr>
            </w:pPr>
            <w:r>
              <w:rPr>
                <w:sz w:val="24"/>
              </w:rPr>
              <w:t>Mining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 w:rsidR="00330F4C">
              <w:rPr>
                <w:spacing w:val="-2"/>
                <w:sz w:val="24"/>
              </w:rPr>
              <w:t xml:space="preserve"> (Level-3)</w:t>
            </w:r>
          </w:p>
        </w:tc>
      </w:tr>
      <w:tr w:rsidR="00822F54" w14:paraId="4AE36796" w14:textId="77777777">
        <w:trPr>
          <w:trHeight w:val="582"/>
        </w:trPr>
        <w:tc>
          <w:tcPr>
            <w:tcW w:w="2227" w:type="dxa"/>
          </w:tcPr>
          <w:p w14:paraId="4AE36794" w14:textId="77777777" w:rsidR="00822F54" w:rsidRDefault="00173EF6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4AE36795" w14:textId="652346E0" w:rsidR="00822F54" w:rsidRDefault="00330F4C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Maintain safety at site</w:t>
            </w:r>
          </w:p>
        </w:tc>
      </w:tr>
      <w:tr w:rsidR="00822F54" w14:paraId="4AE36799" w14:textId="77777777">
        <w:trPr>
          <w:trHeight w:val="513"/>
        </w:trPr>
        <w:tc>
          <w:tcPr>
            <w:tcW w:w="2227" w:type="dxa"/>
          </w:tcPr>
          <w:p w14:paraId="4AE36797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4AE36798" w14:textId="43A47A2D" w:rsidR="00822F54" w:rsidRDefault="00CE5839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Follow safety protocols at mine site.</w:t>
            </w:r>
          </w:p>
        </w:tc>
      </w:tr>
    </w:tbl>
    <w:p w14:paraId="4AE3679A" w14:textId="77777777" w:rsidR="00822F54" w:rsidRDefault="00173EF6">
      <w:pPr>
        <w:spacing w:before="4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4AE3679B" w14:textId="77777777" w:rsidR="00822F54" w:rsidRDefault="00822F54">
      <w:pPr>
        <w:spacing w:before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1260"/>
        <w:gridCol w:w="1079"/>
      </w:tblGrid>
      <w:tr w:rsidR="00822F54" w14:paraId="4AE3679F" w14:textId="77777777" w:rsidTr="000E256D">
        <w:trPr>
          <w:trHeight w:val="398"/>
        </w:trPr>
        <w:tc>
          <w:tcPr>
            <w:tcW w:w="7088" w:type="dxa"/>
            <w:tcBorders>
              <w:bottom w:val="single" w:sz="4" w:space="0" w:color="000000"/>
            </w:tcBorders>
          </w:tcPr>
          <w:p w14:paraId="4AE3679C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260" w:type="dxa"/>
          </w:tcPr>
          <w:p w14:paraId="4AE3679D" w14:textId="77777777" w:rsidR="00822F54" w:rsidRDefault="00173EF6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79" w:type="dxa"/>
          </w:tcPr>
          <w:p w14:paraId="4AE3679E" w14:textId="77777777" w:rsidR="00822F54" w:rsidRDefault="00173EF6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822F54" w14:paraId="4AE367A6" w14:textId="77777777" w:rsidTr="000E256D">
        <w:trPr>
          <w:trHeight w:val="537"/>
        </w:trPr>
        <w:tc>
          <w:tcPr>
            <w:tcW w:w="7088" w:type="dxa"/>
            <w:tcBorders>
              <w:bottom w:val="nil"/>
            </w:tcBorders>
          </w:tcPr>
          <w:p w14:paraId="6E934319" w14:textId="77777777" w:rsidR="000E256D" w:rsidRPr="000E256D" w:rsidRDefault="000E256D" w:rsidP="000E256D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E256D">
              <w:rPr>
                <w:rFonts w:ascii="Calibri" w:hAnsi="Calibri" w:cs="Calibri"/>
                <w:sz w:val="22"/>
                <w:szCs w:val="22"/>
              </w:rPr>
              <w:t>Identify Explosives used at the Site</w:t>
            </w:r>
          </w:p>
          <w:p w14:paraId="4AE367A1" w14:textId="6231EEBC" w:rsidR="00822F54" w:rsidRDefault="00822F54" w:rsidP="000E256D">
            <w:pPr>
              <w:pStyle w:val="TableParagraph"/>
              <w:spacing w:line="268" w:lineRule="exact"/>
              <w:ind w:left="107"/>
            </w:pPr>
          </w:p>
        </w:tc>
        <w:tc>
          <w:tcPr>
            <w:tcW w:w="1260" w:type="dxa"/>
          </w:tcPr>
          <w:p w14:paraId="4AE367A2" w14:textId="77777777" w:rsidR="00822F54" w:rsidRDefault="00822F54">
            <w:pPr>
              <w:pStyle w:val="TableParagraph"/>
              <w:spacing w:before="11"/>
              <w:rPr>
                <w:sz w:val="3"/>
              </w:rPr>
            </w:pPr>
          </w:p>
          <w:p w14:paraId="4AE367A3" w14:textId="77777777" w:rsidR="00822F54" w:rsidRDefault="00173EF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1F" wp14:editId="4AE3692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24AC0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iO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IFeEJ6OZCiJkeJ4fhI9FPoC8CCgC+I46PKCDAe5n+cO7vtlJXHAvxWa&#10;1lwxV01zge1NPFxqKMNx26hbe7/DaWxfKcXrKrur6trcaiWLzW0t0Y5Au4hm8WrmyX4BE1LpFVGl&#10;w9mlQ03sY6FS1/tMT9zw7BkaZwe9coHV7y2RDKP6awut2bzC3pDe2HhD6vqW27faNhw482n/k0iB&#10;zPELrKFpfuO+Q5PUt0NI1wAc1uxs+eet5nlleiW8Fj6ifgKvhbXsswrWi3f7eG5Rwx+V5R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4ZVxIj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1r-10643,2158l27304,163829,16662,161671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4" w14:textId="77777777" w:rsidR="00822F54" w:rsidRDefault="00822F54">
            <w:pPr>
              <w:pStyle w:val="TableParagraph"/>
              <w:spacing w:before="11"/>
              <w:rPr>
                <w:sz w:val="3"/>
              </w:rPr>
            </w:pPr>
          </w:p>
          <w:p w14:paraId="4AE367A5" w14:textId="77777777" w:rsidR="00822F54" w:rsidRDefault="00173EF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1" wp14:editId="4AE3692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48F697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08LA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ZkL8VjvsdCvwE8CugNcQy6fEOGo9xPcwc90TaD0yXxwL8VmjVCc8+KPcDuyAyH&#10;GrR+2Daazp1vKzJ7kLVo6vymbho3UOX6qlFoS6FdxIvkehDJM5hU2lxTXXmcmxoq6C4LnfneZ3vi&#10;WuRP0Dh76JUrrH9vqOIYNV87aM32Fg6GCsY6GMo0V8Ld1a7hwJ6Pu59USWS3X2EDTfObCB2aZqEd&#10;QroW4LF2ZSc+b4woatsr4bYIEe0HcFs4y12rYD27tw/HDjX+qFz8A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nQU08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AC" w14:textId="77777777" w:rsidTr="000E256D">
        <w:trPr>
          <w:trHeight w:val="398"/>
        </w:trPr>
        <w:tc>
          <w:tcPr>
            <w:tcW w:w="7088" w:type="dxa"/>
            <w:tcBorders>
              <w:top w:val="nil"/>
            </w:tcBorders>
          </w:tcPr>
          <w:p w14:paraId="4AE367A7" w14:textId="7758815B" w:rsidR="00822F54" w:rsidRDefault="00173EF6">
            <w:pPr>
              <w:pStyle w:val="TableParagraph"/>
              <w:spacing w:line="268" w:lineRule="exact"/>
              <w:ind w:left="107"/>
            </w:pPr>
            <w:r>
              <w:t>2.</w:t>
            </w:r>
            <w:r>
              <w:rPr>
                <w:spacing w:val="40"/>
              </w:rPr>
              <w:t xml:space="preserve">  </w:t>
            </w:r>
            <w:r w:rsidR="000E256D">
              <w:t>Wear appropriate PPE for explosive handling</w:t>
            </w:r>
          </w:p>
        </w:tc>
        <w:tc>
          <w:tcPr>
            <w:tcW w:w="1260" w:type="dxa"/>
          </w:tcPr>
          <w:p w14:paraId="4AE367A8" w14:textId="77777777" w:rsidR="00822F54" w:rsidRDefault="00822F54">
            <w:pPr>
              <w:pStyle w:val="TableParagraph"/>
              <w:spacing w:before="8"/>
              <w:rPr>
                <w:sz w:val="3"/>
              </w:rPr>
            </w:pPr>
          </w:p>
          <w:p w14:paraId="4AE367A9" w14:textId="77777777" w:rsidR="00822F54" w:rsidRDefault="00173EF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3" wp14:editId="4AE3692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F80EDB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A" w14:textId="77777777" w:rsidR="00822F54" w:rsidRDefault="00822F54">
            <w:pPr>
              <w:pStyle w:val="TableParagraph"/>
              <w:spacing w:before="8"/>
              <w:rPr>
                <w:sz w:val="3"/>
              </w:rPr>
            </w:pPr>
          </w:p>
          <w:p w14:paraId="4AE367AB" w14:textId="77777777" w:rsidR="00822F54" w:rsidRDefault="00173EF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5" wp14:editId="4AE3692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298028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TULYY7AwAA8AgAAA4AAAAAAAAAAAAAAAAALgIAAGRycy9lMm9Eb2MueG1sUEsBAi0A&#10;FAAGAAgAAAAhAE9UvDrbAAAAAwEAAA8AAAAAAAAAAAAAAAAAlQUAAGRycy9kb3ducmV2LnhtbFBL&#10;BQYAAAAABAAEAPMAAACd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B2" w14:textId="77777777">
        <w:trPr>
          <w:trHeight w:val="397"/>
        </w:trPr>
        <w:tc>
          <w:tcPr>
            <w:tcW w:w="7088" w:type="dxa"/>
          </w:tcPr>
          <w:p w14:paraId="373CA9E2" w14:textId="01E36D82" w:rsidR="000E256D" w:rsidRDefault="000E256D" w:rsidP="000E256D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 xml:space="preserve">  </w:t>
            </w:r>
            <w:r w:rsidR="00173EF6">
              <w:rPr>
                <w:sz w:val="22"/>
              </w:rPr>
              <w:t>3.</w:t>
            </w:r>
            <w:r w:rsidR="00173EF6">
              <w:rPr>
                <w:spacing w:val="40"/>
                <w:sz w:val="22"/>
              </w:rPr>
              <w:t xml:space="preserve">  </w:t>
            </w:r>
            <w:r w:rsidRPr="000E256D">
              <w:rPr>
                <w:rFonts w:ascii="Calibri" w:hAnsi="Calibri" w:cs="Calibri"/>
                <w:sz w:val="22"/>
                <w:szCs w:val="22"/>
              </w:rPr>
              <w:t>Handle explosives gently.</w:t>
            </w:r>
          </w:p>
          <w:p w14:paraId="4AE367AD" w14:textId="0A7B4CC4" w:rsidR="00822F54" w:rsidRDefault="00822F54">
            <w:pPr>
              <w:pStyle w:val="TableParagraph"/>
              <w:spacing w:line="268" w:lineRule="exact"/>
              <w:ind w:left="107"/>
            </w:pPr>
          </w:p>
        </w:tc>
        <w:tc>
          <w:tcPr>
            <w:tcW w:w="1260" w:type="dxa"/>
          </w:tcPr>
          <w:p w14:paraId="4AE367AE" w14:textId="77777777" w:rsidR="00822F54" w:rsidRDefault="00822F54">
            <w:pPr>
              <w:pStyle w:val="TableParagraph"/>
              <w:spacing w:before="2"/>
              <w:rPr>
                <w:sz w:val="5"/>
              </w:rPr>
            </w:pPr>
          </w:p>
          <w:p w14:paraId="4AE367AF" w14:textId="77777777" w:rsidR="00822F54" w:rsidRDefault="00173EF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7" wp14:editId="4AE3692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58678C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0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B1" w14:textId="77777777" w:rsidR="00822F54" w:rsidRDefault="00173EF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9" wp14:editId="4AE3692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51A285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27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gf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spp27NgMAAPIIAAAOAAAAAAAAAAAAAAAAAC4CAABkcnMvZTJvRG9jLnhtbFBLAQItABQABgAI&#10;AAAAIQBPVLw62wAAAAMBAAAPAAAAAAAAAAAAAAAAAJAFAABkcnMvZG93bnJldi54bWxQSwUGAAAA&#10;AAQABADzAAAAmA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B8" w14:textId="77777777">
        <w:trPr>
          <w:trHeight w:val="398"/>
        </w:trPr>
        <w:tc>
          <w:tcPr>
            <w:tcW w:w="7088" w:type="dxa"/>
          </w:tcPr>
          <w:p w14:paraId="19555B31" w14:textId="7194339B" w:rsidR="00CF6FE8" w:rsidRDefault="00CF6FE8" w:rsidP="00CF6FE8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 xml:space="preserve">  </w:t>
            </w:r>
            <w:r w:rsidR="00173EF6">
              <w:rPr>
                <w:sz w:val="22"/>
              </w:rPr>
              <w:t>4.</w:t>
            </w:r>
            <w:r w:rsidR="00173EF6">
              <w:rPr>
                <w:spacing w:val="41"/>
                <w:sz w:val="22"/>
              </w:rPr>
              <w:t xml:space="preserve">  </w:t>
            </w:r>
            <w:r w:rsidRPr="00CF6FE8">
              <w:rPr>
                <w:rFonts w:asciiTheme="minorHAnsi" w:hAnsiTheme="minorHAnsi" w:cstheme="minorHAnsi"/>
                <w:sz w:val="22"/>
                <w:szCs w:val="22"/>
              </w:rPr>
              <w:t>Follow emergency response procedures.</w:t>
            </w:r>
          </w:p>
          <w:p w14:paraId="4AE367B3" w14:textId="2E449D5A" w:rsidR="00822F54" w:rsidRDefault="00822F54">
            <w:pPr>
              <w:pStyle w:val="TableParagraph"/>
              <w:spacing w:line="268" w:lineRule="exact"/>
              <w:ind w:left="107"/>
            </w:pPr>
          </w:p>
        </w:tc>
        <w:tc>
          <w:tcPr>
            <w:tcW w:w="1260" w:type="dxa"/>
          </w:tcPr>
          <w:p w14:paraId="4AE367B4" w14:textId="77777777" w:rsidR="00822F54" w:rsidRDefault="00822F54">
            <w:pPr>
              <w:pStyle w:val="TableParagraph"/>
              <w:spacing w:before="2"/>
              <w:rPr>
                <w:sz w:val="5"/>
              </w:rPr>
            </w:pPr>
          </w:p>
          <w:p w14:paraId="4AE367B5" w14:textId="77777777" w:rsidR="00822F54" w:rsidRDefault="00173EF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B" wp14:editId="4AE3692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CBA5BF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6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B7" w14:textId="77777777" w:rsidR="00822F54" w:rsidRDefault="00173EF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D" wp14:editId="4AE3692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54AA13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+7NQ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LTgD7s1AwAA8ggAAA4AAAAAAAAAAAAAAAAALgIAAGRycy9lMm9Eb2MueG1sUEsBAi0AFAAGAAgA&#10;AAAhAE9UvDrbAAAAAwEAAA8AAAAAAAAAAAAAAAAAjwUAAGRycy9kb3ducmV2LnhtbFBLBQYAAAAA&#10;BAAEAPMAAACX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BF" w14:textId="77777777">
        <w:trPr>
          <w:trHeight w:val="537"/>
        </w:trPr>
        <w:tc>
          <w:tcPr>
            <w:tcW w:w="7088" w:type="dxa"/>
          </w:tcPr>
          <w:p w14:paraId="260177DB" w14:textId="0EF1BA85" w:rsidR="00CF6FE8" w:rsidRDefault="00CF6FE8" w:rsidP="00CF6FE8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 xml:space="preserve"> </w:t>
            </w:r>
            <w:r w:rsidR="00173EF6">
              <w:rPr>
                <w:sz w:val="22"/>
              </w:rPr>
              <w:t>5.</w:t>
            </w:r>
            <w:r w:rsidR="00173EF6">
              <w:rPr>
                <w:spacing w:val="40"/>
                <w:sz w:val="22"/>
              </w:rPr>
              <w:t xml:space="preserve">  </w:t>
            </w:r>
            <w:r w:rsidRPr="00CF6FE8">
              <w:rPr>
                <w:rFonts w:asciiTheme="minorHAnsi" w:hAnsiTheme="minorHAnsi" w:cstheme="minorHAnsi"/>
                <w:sz w:val="22"/>
                <w:szCs w:val="22"/>
              </w:rPr>
              <w:t>Identify Classes of Fire</w:t>
            </w:r>
          </w:p>
          <w:p w14:paraId="4AE367BA" w14:textId="4AD344C1" w:rsidR="00822F54" w:rsidRDefault="00822F54">
            <w:pPr>
              <w:pStyle w:val="TableParagraph"/>
              <w:spacing w:line="249" w:lineRule="exact"/>
              <w:ind w:left="467"/>
            </w:pPr>
          </w:p>
        </w:tc>
        <w:tc>
          <w:tcPr>
            <w:tcW w:w="1260" w:type="dxa"/>
          </w:tcPr>
          <w:p w14:paraId="4AE367BB" w14:textId="77777777" w:rsidR="00822F54" w:rsidRDefault="00822F54">
            <w:pPr>
              <w:pStyle w:val="TableParagraph"/>
              <w:spacing w:before="11"/>
              <w:rPr>
                <w:sz w:val="3"/>
              </w:rPr>
            </w:pPr>
          </w:p>
          <w:p w14:paraId="4AE367BC" w14:textId="77777777" w:rsidR="00822F54" w:rsidRDefault="00173EF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F" wp14:editId="4AE3693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CCDE4E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Fh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YDDFhLQMA&#10;APIIAAAOAAAAAAAAAAAAAAAAAC4CAABkcnMvZTJvRG9jLnhtbFBLAQItABQABgAIAAAAIQBPVLw6&#10;2wAAAAMBAAAPAAAAAAAAAAAAAAAAAIcFAABkcnMvZG93bnJldi54bWxQSwUGAAAAAAQABADzAAAA&#10;jw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D" w14:textId="77777777" w:rsidR="00822F54" w:rsidRDefault="00822F54">
            <w:pPr>
              <w:pStyle w:val="TableParagraph"/>
              <w:spacing w:before="11"/>
              <w:rPr>
                <w:sz w:val="3"/>
              </w:rPr>
            </w:pPr>
          </w:p>
          <w:p w14:paraId="4AE367BE" w14:textId="77777777" w:rsidR="00822F54" w:rsidRDefault="00173EF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1" wp14:editId="4AE36932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5AC07A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C0kwuc0AwAA8ggAAA4AAAAAAAAAAAAAAAAALgIAAGRycy9lMm9Eb2MueG1sUEsBAi0AFAAGAAgA&#10;AAAhAFbP0oPcAAAAAwEAAA8AAAAAAAAAAAAAAAAAjgUAAGRycy9kb3ducmV2LnhtbFBLBQYAAAAA&#10;BAAEAPMAAACXBgAAAAA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C6" w14:textId="77777777">
        <w:trPr>
          <w:trHeight w:val="537"/>
        </w:trPr>
        <w:tc>
          <w:tcPr>
            <w:tcW w:w="7088" w:type="dxa"/>
          </w:tcPr>
          <w:p w14:paraId="0ECA398D" w14:textId="77777777" w:rsidR="00CF6FE8" w:rsidRDefault="00173EF6" w:rsidP="00CF6FE8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>6.</w:t>
            </w:r>
            <w:r>
              <w:rPr>
                <w:spacing w:val="39"/>
                <w:sz w:val="22"/>
              </w:rPr>
              <w:t xml:space="preserve">  </w:t>
            </w:r>
            <w:r w:rsidR="00CF6FE8" w:rsidRPr="00CF6FE8">
              <w:rPr>
                <w:rFonts w:asciiTheme="minorHAnsi" w:hAnsiTheme="minorHAnsi" w:cstheme="minorHAnsi"/>
                <w:sz w:val="22"/>
                <w:szCs w:val="22"/>
              </w:rPr>
              <w:t>Select types of Fire Extinguishers</w:t>
            </w:r>
          </w:p>
          <w:p w14:paraId="4AE367C1" w14:textId="2BAC5F21" w:rsidR="00822F54" w:rsidRDefault="00822F54">
            <w:pPr>
              <w:pStyle w:val="TableParagraph"/>
              <w:spacing w:line="249" w:lineRule="exact"/>
              <w:ind w:left="467"/>
            </w:pPr>
          </w:p>
        </w:tc>
        <w:tc>
          <w:tcPr>
            <w:tcW w:w="1260" w:type="dxa"/>
          </w:tcPr>
          <w:p w14:paraId="4AE367C2" w14:textId="77777777" w:rsidR="00822F54" w:rsidRDefault="00822F54">
            <w:pPr>
              <w:pStyle w:val="TableParagraph"/>
              <w:spacing w:before="8"/>
              <w:rPr>
                <w:sz w:val="3"/>
              </w:rPr>
            </w:pPr>
          </w:p>
          <w:p w14:paraId="4AE367C3" w14:textId="77777777" w:rsidR="00822F54" w:rsidRDefault="00173EF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3" wp14:editId="4AE3693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21A760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3HenQ7AwAA8ggAAA4AAAAAAAAAAAAAAAAALgIAAGRycy9lMm9Eb2MueG1sUEsBAi0A&#10;FAAGAAgAAAAhAE9UvDrbAAAAAwEAAA8AAAAAAAAAAAAAAAAAlQUAAGRycy9kb3ducmV2LnhtbFBL&#10;BQYAAAAABAAEAPMAAACd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4" w14:textId="77777777" w:rsidR="00822F54" w:rsidRDefault="00822F54">
            <w:pPr>
              <w:pStyle w:val="TableParagraph"/>
              <w:spacing w:before="8"/>
              <w:rPr>
                <w:sz w:val="3"/>
              </w:rPr>
            </w:pPr>
          </w:p>
          <w:p w14:paraId="4AE367C5" w14:textId="77777777" w:rsidR="00822F54" w:rsidRDefault="00173EF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5" wp14:editId="4AE3693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D949FA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spqN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dLKaj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CD" w14:textId="77777777">
        <w:trPr>
          <w:trHeight w:val="537"/>
        </w:trPr>
        <w:tc>
          <w:tcPr>
            <w:tcW w:w="7088" w:type="dxa"/>
          </w:tcPr>
          <w:p w14:paraId="4E6619B7" w14:textId="77777777" w:rsidR="00CF6FE8" w:rsidRDefault="00173EF6" w:rsidP="00CF6FE8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>7.</w:t>
            </w:r>
            <w:r>
              <w:rPr>
                <w:spacing w:val="40"/>
                <w:sz w:val="22"/>
              </w:rPr>
              <w:t xml:space="preserve">  </w:t>
            </w:r>
            <w:r w:rsidR="00CF6FE8" w:rsidRPr="00CF6FE8">
              <w:rPr>
                <w:rFonts w:asciiTheme="minorHAnsi" w:hAnsiTheme="minorHAnsi" w:cstheme="minorHAnsi"/>
                <w:sz w:val="22"/>
                <w:szCs w:val="22"/>
              </w:rPr>
              <w:t>Operate fire extinguishers and hoses safely</w:t>
            </w:r>
          </w:p>
          <w:p w14:paraId="4AE367C8" w14:textId="432A720C" w:rsidR="00822F54" w:rsidRDefault="00822F54">
            <w:pPr>
              <w:pStyle w:val="TableParagraph"/>
              <w:spacing w:line="249" w:lineRule="exact"/>
              <w:ind w:left="467"/>
            </w:pPr>
          </w:p>
        </w:tc>
        <w:tc>
          <w:tcPr>
            <w:tcW w:w="1260" w:type="dxa"/>
          </w:tcPr>
          <w:p w14:paraId="4AE367C9" w14:textId="77777777" w:rsidR="00822F54" w:rsidRDefault="00822F54">
            <w:pPr>
              <w:pStyle w:val="TableParagraph"/>
              <w:spacing w:before="7"/>
              <w:rPr>
                <w:sz w:val="4"/>
              </w:rPr>
            </w:pPr>
          </w:p>
          <w:p w14:paraId="4AE367CA" w14:textId="77777777" w:rsidR="00822F54" w:rsidRDefault="00173EF6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7" wp14:editId="4AE3693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BD46E9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B" w14:textId="77777777" w:rsidR="00822F54" w:rsidRDefault="00822F54">
            <w:pPr>
              <w:pStyle w:val="TableParagraph"/>
              <w:spacing w:before="7"/>
              <w:rPr>
                <w:sz w:val="4"/>
              </w:rPr>
            </w:pPr>
          </w:p>
          <w:p w14:paraId="4AE367CC" w14:textId="77777777" w:rsidR="00822F54" w:rsidRDefault="00173EF6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9" wp14:editId="4AE3693A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B47A27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SRPg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FA+RJE+AwAA8ggAAA4AAAAAAAAAAAAAAAAALgIAAGRycy9lMm9Eb2MueG1sUEsB&#10;Ai0AFAAGAAgAAAAhAE9UvDrbAAAAAwEAAA8AAAAAAAAAAAAAAAAAmAUAAGRycy9kb3ducmV2Lnht&#10;bFBLBQYAAAAABAAEAPMAAACg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D3" w14:textId="77777777">
        <w:trPr>
          <w:trHeight w:val="398"/>
        </w:trPr>
        <w:tc>
          <w:tcPr>
            <w:tcW w:w="7088" w:type="dxa"/>
          </w:tcPr>
          <w:p w14:paraId="0A3C50C1" w14:textId="77777777" w:rsidR="00E24784" w:rsidRDefault="00173EF6" w:rsidP="00E24784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>8.</w:t>
            </w:r>
            <w:r>
              <w:rPr>
                <w:spacing w:val="42"/>
                <w:sz w:val="22"/>
              </w:rPr>
              <w:t xml:space="preserve">  </w:t>
            </w:r>
            <w:r w:rsidR="00E24784" w:rsidRPr="00E24784">
              <w:rPr>
                <w:rFonts w:asciiTheme="minorHAnsi" w:hAnsiTheme="minorHAnsi" w:cstheme="minorHAnsi"/>
                <w:sz w:val="22"/>
                <w:szCs w:val="22"/>
              </w:rPr>
              <w:t>Identify required electrical tools and equipment</w:t>
            </w:r>
            <w:r w:rsidR="00E24784">
              <w:t xml:space="preserve"> </w:t>
            </w:r>
          </w:p>
          <w:p w14:paraId="4AE367CE" w14:textId="15A58718" w:rsidR="00822F54" w:rsidRDefault="00822F54">
            <w:pPr>
              <w:pStyle w:val="TableParagraph"/>
              <w:spacing w:line="268" w:lineRule="exact"/>
              <w:ind w:left="107"/>
            </w:pPr>
          </w:p>
        </w:tc>
        <w:tc>
          <w:tcPr>
            <w:tcW w:w="1260" w:type="dxa"/>
          </w:tcPr>
          <w:p w14:paraId="4AE367CF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D0" w14:textId="77777777" w:rsidR="00822F54" w:rsidRDefault="00173EF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B" wp14:editId="4AE3693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D8F0D9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1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D2" w14:textId="77777777" w:rsidR="00822F54" w:rsidRDefault="00173EF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D" wp14:editId="4AE3693E">
                      <wp:extent cx="364490" cy="166370"/>
                      <wp:effectExtent l="9525" t="0" r="0" b="508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994283" id="Group 32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v&#10;6/4SMgMAAPIIAAAOAAAAAAAAAAAAAAAAAC4CAABkcnMvZTJvRG9jLnhtbFBLAQItABQABgAIAAAA&#10;IQBWz9KD3AAAAAMBAAAPAAAAAAAAAAAAAAAAAIwFAABkcnMvZG93bnJldi54bWxQSwUGAAAAAAQA&#10;BADzAAAAlQYAAAAA&#10;">
                      <v:shape id="Graphic 33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DA" w14:textId="77777777">
        <w:trPr>
          <w:trHeight w:val="537"/>
        </w:trPr>
        <w:tc>
          <w:tcPr>
            <w:tcW w:w="7088" w:type="dxa"/>
          </w:tcPr>
          <w:p w14:paraId="75DFFF5D" w14:textId="77777777" w:rsidR="00E24784" w:rsidRDefault="00173EF6" w:rsidP="00E24784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>9.</w:t>
            </w:r>
            <w:r>
              <w:rPr>
                <w:spacing w:val="38"/>
                <w:sz w:val="22"/>
              </w:rPr>
              <w:t xml:space="preserve">  </w:t>
            </w:r>
            <w:r w:rsidR="00E24784" w:rsidRPr="00E24784">
              <w:rPr>
                <w:rFonts w:asciiTheme="minorHAnsi" w:hAnsiTheme="minorHAnsi" w:cstheme="minorHAnsi"/>
                <w:sz w:val="22"/>
                <w:szCs w:val="22"/>
              </w:rPr>
              <w:t>Use PPE and follow electrical safety rules.</w:t>
            </w:r>
          </w:p>
          <w:p w14:paraId="4AE367D5" w14:textId="64C1B23F" w:rsidR="00822F54" w:rsidRDefault="00822F54">
            <w:pPr>
              <w:pStyle w:val="TableParagraph"/>
              <w:spacing w:line="249" w:lineRule="exact"/>
              <w:ind w:left="467"/>
            </w:pPr>
          </w:p>
        </w:tc>
        <w:tc>
          <w:tcPr>
            <w:tcW w:w="1260" w:type="dxa"/>
          </w:tcPr>
          <w:p w14:paraId="4AE367D6" w14:textId="77777777" w:rsidR="00822F54" w:rsidRDefault="00822F54">
            <w:pPr>
              <w:pStyle w:val="TableParagraph"/>
              <w:spacing w:before="6"/>
              <w:rPr>
                <w:sz w:val="5"/>
              </w:rPr>
            </w:pPr>
          </w:p>
          <w:p w14:paraId="4AE367D7" w14:textId="77777777" w:rsidR="00822F54" w:rsidRDefault="00173EF6">
            <w:pPr>
              <w:pStyle w:val="TableParagraph"/>
              <w:ind w:left="28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F" wp14:editId="4AE36940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D841DD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BlHpzo1AwAA8ggAAA4AAAAAAAAAAAAAAAAALgIAAGRycy9lMm9Eb2MueG1sUEsBAi0AFAAGAAgA&#10;AAAhAE9UvDrbAAAAAwEAAA8AAAAAAAAAAAAAAAAAjwUAAGRycy9kb3ducmV2LnhtbFBLBQYAAAAA&#10;BAAEAPMAAACX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8" w14:textId="77777777" w:rsidR="00822F54" w:rsidRDefault="00822F54">
            <w:pPr>
              <w:pStyle w:val="TableParagraph"/>
              <w:spacing w:before="6"/>
              <w:rPr>
                <w:sz w:val="5"/>
              </w:rPr>
            </w:pPr>
          </w:p>
          <w:p w14:paraId="4AE367D9" w14:textId="77777777" w:rsidR="00822F54" w:rsidRDefault="00173EF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1" wp14:editId="4AE36942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59F580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+9zNw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ePvczcDAADyCAAADgAAAAAAAAAAAAAAAAAuAgAAZHJzL2Uyb0RvYy54bWxQSwECLQAUAAYA&#10;CAAAACEAT1S8OtsAAAADAQAADwAAAAAAAAAAAAAAAACRBQAAZHJzL2Rvd25yZXYueG1sUEsFBgAA&#10;AAAEAAQA8wAAAJk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E1" w14:textId="77777777">
        <w:trPr>
          <w:trHeight w:val="537"/>
        </w:trPr>
        <w:tc>
          <w:tcPr>
            <w:tcW w:w="7088" w:type="dxa"/>
          </w:tcPr>
          <w:p w14:paraId="503EA20B" w14:textId="77777777" w:rsidR="00E24784" w:rsidRDefault="00173EF6" w:rsidP="00E24784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>10.</w:t>
            </w:r>
            <w:r>
              <w:rPr>
                <w:spacing w:val="23"/>
                <w:sz w:val="22"/>
              </w:rPr>
              <w:t xml:space="preserve"> </w:t>
            </w:r>
            <w:r w:rsidR="00E24784" w:rsidRPr="00E24784">
              <w:rPr>
                <w:rFonts w:asciiTheme="minorHAnsi" w:hAnsiTheme="minorHAnsi" w:cstheme="minorHAnsi"/>
                <w:sz w:val="22"/>
                <w:szCs w:val="22"/>
              </w:rPr>
              <w:t>Inspect tools, cables, and circuits before use.</w:t>
            </w:r>
          </w:p>
          <w:p w14:paraId="4AE367DC" w14:textId="6F349B81" w:rsidR="00822F54" w:rsidRDefault="00822F54">
            <w:pPr>
              <w:pStyle w:val="TableParagraph"/>
              <w:spacing w:line="249" w:lineRule="exact"/>
              <w:ind w:left="467"/>
            </w:pPr>
          </w:p>
        </w:tc>
        <w:tc>
          <w:tcPr>
            <w:tcW w:w="1260" w:type="dxa"/>
          </w:tcPr>
          <w:p w14:paraId="4AE367DD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DE" w14:textId="77777777" w:rsidR="00822F54" w:rsidRDefault="00173EF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3" wp14:editId="4AE36944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4D4ECD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/P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ktfzzQDAADyCAAADgAAAAAAAAAAAAAAAAAuAgAAZHJzL2Uyb0RvYy54bWxQSwECLQAUAAYACAAA&#10;ACEAT1S8OtsAAAADAQAADwAAAAAAAAAAAAAAAACOBQAAZHJzL2Rvd25yZXYueG1sUEsFBgAAAAAE&#10;AAQA8wAAAJY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F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E0" w14:textId="77777777" w:rsidR="00822F54" w:rsidRDefault="00173EF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5" wp14:editId="4AE36946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BE2266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NcM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47SzXDMDAADyCAAADgAAAAAAAAAAAAAAAAAuAgAAZHJzL2Uyb0RvYy54bWxQSwECLQAUAAYACAAA&#10;ACEAVs/Sg9wAAAADAQAADwAAAAAAAAAAAAAAAACNBQAAZHJzL2Rvd25yZXYueG1sUEsFBgAAAAAE&#10;AAQA8wAAAJY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E7" w14:textId="77777777">
        <w:trPr>
          <w:trHeight w:val="397"/>
        </w:trPr>
        <w:tc>
          <w:tcPr>
            <w:tcW w:w="7088" w:type="dxa"/>
          </w:tcPr>
          <w:p w14:paraId="4AE367E2" w14:textId="3CEDDD07" w:rsidR="00822F54" w:rsidRDefault="00173EF6" w:rsidP="00173EF6">
            <w:pPr>
              <w:pStyle w:val="TableParagraph"/>
              <w:spacing w:line="268" w:lineRule="exact"/>
              <w:ind w:left="107"/>
            </w:pPr>
            <w:r>
              <w:t>11.</w:t>
            </w:r>
            <w:r>
              <w:rPr>
                <w:spacing w:val="24"/>
              </w:rPr>
              <w:t xml:space="preserve"> </w:t>
            </w:r>
            <w:r>
              <w:t>Perform simple electrical tasks (e.g., wiring, testing).</w:t>
            </w:r>
          </w:p>
        </w:tc>
        <w:tc>
          <w:tcPr>
            <w:tcW w:w="1260" w:type="dxa"/>
          </w:tcPr>
          <w:p w14:paraId="4AE367E3" w14:textId="77777777" w:rsidR="00822F54" w:rsidRDefault="00822F54">
            <w:pPr>
              <w:pStyle w:val="TableParagraph"/>
              <w:spacing w:before="2"/>
              <w:rPr>
                <w:sz w:val="5"/>
              </w:rPr>
            </w:pPr>
          </w:p>
          <w:p w14:paraId="4AE367E4" w14:textId="77777777" w:rsidR="00822F54" w:rsidRDefault="00173EF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7" wp14:editId="4AE36948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F9797E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yr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4&#10;jyrZMwMAAPIIAAAOAAAAAAAAAAAAAAAAAC4CAABkcnMvZTJvRG9jLnhtbFBLAQItABQABgAIAAAA&#10;IQBPVLw62wAAAAMBAAAPAAAAAAAAAAAAAAAAAI0FAABkcnMvZG93bnJldi54bWxQSwUGAAAAAAQA&#10;BADzAAAAlQYAAAAA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5" w14:textId="77777777" w:rsidR="00822F54" w:rsidRDefault="00822F54">
            <w:pPr>
              <w:pStyle w:val="TableParagraph"/>
              <w:spacing w:before="9"/>
              <w:rPr>
                <w:sz w:val="3"/>
              </w:rPr>
            </w:pPr>
          </w:p>
          <w:p w14:paraId="4AE367E6" w14:textId="77777777" w:rsidR="00822F54" w:rsidRDefault="00173EF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9" wp14:editId="4AE3694A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F7E7A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ACL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KTvMAIv&#10;AwAA8ggAAA4AAAAAAAAAAAAAAAAALgIAAGRycy9lMm9Eb2MueG1sUEsBAi0AFAAGAAgAAAAhAE9U&#10;vDrbAAAAAwEAAA8AAAAAAAAAAAAAAAAAiQUAAGRycy9kb3ducmV2LnhtbFBLBQYAAAAABAAEAPMA&#10;AACRBgAAAAA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ED" w14:textId="77777777">
        <w:trPr>
          <w:trHeight w:val="398"/>
        </w:trPr>
        <w:tc>
          <w:tcPr>
            <w:tcW w:w="7088" w:type="dxa"/>
          </w:tcPr>
          <w:p w14:paraId="5D1BAB88" w14:textId="77777777" w:rsidR="00173EF6" w:rsidRPr="00495E20" w:rsidRDefault="00173EF6" w:rsidP="00173EF6">
            <w:pPr>
              <w:pStyle w:val="NormalWeb"/>
              <w:spacing w:before="0" w:beforeAutospacing="0" w:after="0" w:afterAutospacing="0"/>
              <w:jc w:val="both"/>
              <w:rPr>
                <w:rFonts w:hAnsi="Symbol"/>
              </w:rPr>
            </w:pPr>
            <w:r>
              <w:rPr>
                <w:sz w:val="22"/>
              </w:rPr>
              <w:t>12.</w:t>
            </w:r>
            <w:r w:rsidRPr="00173EF6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173EF6">
              <w:rPr>
                <w:rFonts w:asciiTheme="minorHAnsi" w:hAnsiTheme="minorHAnsi" w:cstheme="minorHAnsi"/>
                <w:sz w:val="22"/>
                <w:szCs w:val="22"/>
              </w:rPr>
              <w:t>Identify types of workplace injuries and emergencies</w:t>
            </w:r>
          </w:p>
          <w:p w14:paraId="4AE367E8" w14:textId="3DCC2E5E" w:rsidR="00822F54" w:rsidRDefault="00822F54">
            <w:pPr>
              <w:pStyle w:val="TableParagraph"/>
              <w:spacing w:line="268" w:lineRule="exact"/>
              <w:ind w:left="107"/>
            </w:pPr>
          </w:p>
        </w:tc>
        <w:tc>
          <w:tcPr>
            <w:tcW w:w="1260" w:type="dxa"/>
          </w:tcPr>
          <w:p w14:paraId="4AE367E9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EA" w14:textId="77777777" w:rsidR="00822F54" w:rsidRDefault="00173EF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B" wp14:editId="4AE3694C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0D163A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lWOAMAAPIIAAAOAAAAZHJzL2Uyb0RvYy54bWykVltv2yAUfp+0/4B4Xx3bseNYTaupXatJ&#10;VVepnfZMML5otmFA4vTf7wAmTtspq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Ex9iVY4AwAA8ggAAA4AAAAAAAAAAAAAAAAALgIAAGRycy9lMm9Eb2MueG1sUEsBAi0AFAAG&#10;AAgAAAAhAE9UvDrbAAAAAwEAAA8AAAAAAAAAAAAAAAAAkgUAAGRycy9kb3ducmV2LnhtbFBLBQYA&#10;AAAABAAEAPMAAACaBgAAAAA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B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EC" w14:textId="77777777" w:rsidR="00822F54" w:rsidRDefault="00173EF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D" wp14:editId="4AE3694E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C0353B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2&#10;YlcBMgMAAPIIAAAOAAAAAAAAAAAAAAAAAC4CAABkcnMvZTJvRG9jLnhtbFBLAQItABQABgAIAAAA&#10;IQBWz9KD3AAAAAMBAAAPAAAAAAAAAAAAAAAAAIwFAABkcnMvZG93bnJldi54bWxQSwUGAAAAAAQA&#10;BADzAAAAlQYAAAAA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6,r10569,2139l353345,7969r5830,8640l361315,27177r,108839l359175,146585r-5830,8640l344705,161055r-10569,2139l27177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F3" w14:textId="77777777">
        <w:trPr>
          <w:trHeight w:val="398"/>
        </w:trPr>
        <w:tc>
          <w:tcPr>
            <w:tcW w:w="7088" w:type="dxa"/>
          </w:tcPr>
          <w:p w14:paraId="4AE367EE" w14:textId="14A27A90" w:rsidR="00822F54" w:rsidRDefault="00173EF6">
            <w:pPr>
              <w:pStyle w:val="TableParagraph"/>
              <w:spacing w:line="268" w:lineRule="exact"/>
              <w:ind w:left="107"/>
            </w:pPr>
            <w:r>
              <w:t>13.</w:t>
            </w:r>
            <w:r>
              <w:rPr>
                <w:spacing w:val="24"/>
              </w:rPr>
              <w:t xml:space="preserve"> </w:t>
            </w:r>
            <w:r>
              <w:rPr>
                <w:rFonts w:hAnsi="Symbol"/>
              </w:rPr>
              <w:t>Control bleeding and dress wounds</w:t>
            </w:r>
          </w:p>
        </w:tc>
        <w:tc>
          <w:tcPr>
            <w:tcW w:w="1260" w:type="dxa"/>
          </w:tcPr>
          <w:p w14:paraId="4AE367EF" w14:textId="77777777" w:rsidR="00822F54" w:rsidRDefault="00822F54">
            <w:pPr>
              <w:pStyle w:val="TableParagraph"/>
              <w:spacing w:before="7"/>
              <w:rPr>
                <w:sz w:val="3"/>
              </w:rPr>
            </w:pPr>
          </w:p>
          <w:p w14:paraId="4AE367F0" w14:textId="77777777" w:rsidR="00822F54" w:rsidRDefault="00173EF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F" wp14:editId="4AE36950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5F973E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2Ao+TzcDAADyCAAADgAAAAAAAAAAAAAAAAAuAgAAZHJzL2Uyb0RvYy54bWxQSwECLQAUAAYA&#10;CAAAACEAT1S8OtsAAAADAQAADwAAAAAAAAAAAAAAAACRBQAAZHJzL2Rvd25yZXYueG1sUEsFBgAA&#10;AAAEAAQA8wAAAJkG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F1" w14:textId="77777777" w:rsidR="00822F54" w:rsidRDefault="00822F54">
            <w:pPr>
              <w:pStyle w:val="TableParagraph"/>
              <w:spacing w:before="7"/>
              <w:rPr>
                <w:sz w:val="3"/>
              </w:rPr>
            </w:pPr>
          </w:p>
          <w:p w14:paraId="4AE367F2" w14:textId="77777777" w:rsidR="00822F54" w:rsidRDefault="00173EF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1" wp14:editId="4AE36952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34F40D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RxR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ZMYo550IOHbUS3wBVgy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IBZHFE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F9" w14:textId="77777777">
        <w:trPr>
          <w:trHeight w:val="398"/>
        </w:trPr>
        <w:tc>
          <w:tcPr>
            <w:tcW w:w="7088" w:type="dxa"/>
          </w:tcPr>
          <w:p w14:paraId="591A9A13" w14:textId="77777777" w:rsidR="00173EF6" w:rsidRPr="00694860" w:rsidRDefault="00173EF6" w:rsidP="00173EF6">
            <w:pPr>
              <w:pStyle w:val="NormalWeb"/>
              <w:spacing w:before="0" w:beforeAutospacing="0" w:after="0" w:afterAutospacing="0"/>
              <w:jc w:val="both"/>
              <w:rPr>
                <w:rFonts w:hAnsi="Symbol"/>
              </w:rPr>
            </w:pPr>
            <w:r>
              <w:rPr>
                <w:sz w:val="22"/>
              </w:rPr>
              <w:t>14.</w:t>
            </w:r>
            <w:r>
              <w:rPr>
                <w:spacing w:val="23"/>
                <w:sz w:val="22"/>
              </w:rPr>
              <w:t xml:space="preserve"> </w:t>
            </w:r>
            <w:r w:rsidRPr="00173EF6">
              <w:rPr>
                <w:rFonts w:asciiTheme="minorHAnsi" w:hAnsiTheme="minorHAnsi" w:cstheme="minorHAnsi"/>
                <w:sz w:val="22"/>
                <w:szCs w:val="22"/>
              </w:rPr>
              <w:t>Perform basic life support (CPR, recovery position).</w:t>
            </w:r>
          </w:p>
          <w:p w14:paraId="411F874A" w14:textId="43F996CA" w:rsidR="00173EF6" w:rsidRPr="00694860" w:rsidRDefault="00173EF6" w:rsidP="00173EF6">
            <w:pPr>
              <w:pStyle w:val="NormalWeb"/>
              <w:spacing w:before="0" w:beforeAutospacing="0" w:after="0" w:afterAutospacing="0"/>
              <w:jc w:val="both"/>
              <w:rPr>
                <w:rFonts w:hAnsi="Symbol"/>
              </w:rPr>
            </w:pPr>
          </w:p>
          <w:p w14:paraId="4AE367F4" w14:textId="5078B0B2" w:rsidR="00822F54" w:rsidRDefault="00822F54">
            <w:pPr>
              <w:pStyle w:val="TableParagraph"/>
              <w:spacing w:line="268" w:lineRule="exact"/>
              <w:ind w:left="107"/>
            </w:pPr>
          </w:p>
        </w:tc>
        <w:tc>
          <w:tcPr>
            <w:tcW w:w="1260" w:type="dxa"/>
          </w:tcPr>
          <w:p w14:paraId="4AE367F5" w14:textId="77777777" w:rsidR="00822F54" w:rsidRDefault="00822F54">
            <w:pPr>
              <w:pStyle w:val="TableParagraph"/>
              <w:spacing w:before="7"/>
              <w:rPr>
                <w:sz w:val="4"/>
              </w:rPr>
            </w:pPr>
          </w:p>
          <w:p w14:paraId="4AE367F6" w14:textId="77777777" w:rsidR="00822F54" w:rsidRDefault="00173EF6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3" wp14:editId="4AE36954">
                      <wp:extent cx="365125" cy="167005"/>
                      <wp:effectExtent l="9525" t="0" r="0" b="4444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0182C8" id="Group 5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8YYMwMAAPIIAAAOAAAAZHJzL2Uyb0RvYy54bWykVltv2yAUfp+0/4B4Xx3bseNYTaupXatJ&#10;VVepnfZMML5otmFA4vTf7wAmTtspj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Aw&#10;u8YYMwMAAPIIAAAOAAAAAAAAAAAAAAAAAC4CAABkcnMvZTJvRG9jLnhtbFBLAQItABQABgAIAAAA&#10;IQBPVLw62wAAAAMBAAAPAAAAAAAAAAAAAAAAAI0FAABkcnMvZG93bnJldi54bWxQSwUGAAAAAAQA&#10;BADzAAAAlQYAAAAA&#10;">
                      <v:shape id="Graphic 5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" path="m,27304l2141,16662,7985,7985,16662,2141,27305,,334645,r10642,2141l353964,7985r5844,8677l361950,27304r,109220l359808,147167r-5844,8677l345287,161688r-10642,2141l27305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F7" w14:textId="77777777" w:rsidR="00822F54" w:rsidRDefault="00822F54">
            <w:pPr>
              <w:pStyle w:val="TableParagraph"/>
              <w:spacing w:before="7"/>
              <w:rPr>
                <w:sz w:val="4"/>
              </w:rPr>
            </w:pPr>
          </w:p>
          <w:p w14:paraId="4AE367F8" w14:textId="77777777" w:rsidR="00822F54" w:rsidRDefault="00173EF6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5" wp14:editId="4AE36956">
                      <wp:extent cx="365125" cy="167005"/>
                      <wp:effectExtent l="9525" t="0" r="0" b="4444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2AB143" id="Group 5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5R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NgfjlE1AwAA8ggAAA4AAAAAAAAAAAAAAAAALgIAAGRycy9lMm9Eb2MueG1sUEsBAi0AFAAGAAgA&#10;AAAhAE9UvDrbAAAAAwEAAA8AAAAAAAAAAAAAAAAAjwUAAGRycy9kb3ducmV2LnhtbFBLBQYAAAAA&#10;BAAEAPMAAACXBgAAAAA=&#10;">
                      <v:shape id="Graphic 5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xY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rBtID7l/QD5OIGAAD//wMAUEsBAi0AFAAGAAgAAAAhANvh9svuAAAAhQEAABMAAAAAAAAAAAAA&#10;AAAAAAAAAFtDb250ZW50X1R5cGVzXS54bWxQSwECLQAUAAYACAAAACEAWvQsW78AAAAVAQAACwAA&#10;AAAAAAAAAAAAAAAfAQAAX3JlbHMvLnJlbHNQSwECLQAUAAYACAAAACEAbJZcWM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AE3680D" w14:textId="77777777" w:rsidR="00822F54" w:rsidRDefault="00822F54">
      <w:pPr>
        <w:spacing w:before="171"/>
        <w:rPr>
          <w:sz w:val="28"/>
        </w:rPr>
      </w:pPr>
    </w:p>
    <w:p w14:paraId="4AE3680E" w14:textId="77777777" w:rsidR="00822F54" w:rsidRDefault="00173EF6">
      <w:pPr>
        <w:tabs>
          <w:tab w:val="left" w:pos="4443"/>
          <w:tab w:val="left" w:pos="5401"/>
          <w:tab w:val="left" w:pos="9570"/>
        </w:tabs>
        <w:spacing w:before="1"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4AE3680F" w14:textId="77777777" w:rsidR="00822F54" w:rsidRDefault="00822F54">
      <w:pPr>
        <w:spacing w:line="360" w:lineRule="auto"/>
        <w:sectPr w:rsidR="00822F54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4AE36810" w14:textId="77777777" w:rsidR="00822F54" w:rsidRDefault="00173EF6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4AE36811" w14:textId="77777777" w:rsidR="00822F54" w:rsidRDefault="00822F54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822F54" w14:paraId="4AE36814" w14:textId="77777777">
        <w:trPr>
          <w:trHeight w:val="537"/>
        </w:trPr>
        <w:tc>
          <w:tcPr>
            <w:tcW w:w="1819" w:type="dxa"/>
          </w:tcPr>
          <w:p w14:paraId="4AE36812" w14:textId="77777777" w:rsidR="00822F54" w:rsidRDefault="00173EF6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4AE36813" w14:textId="77777777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17" w14:textId="77777777">
        <w:trPr>
          <w:trHeight w:val="650"/>
        </w:trPr>
        <w:tc>
          <w:tcPr>
            <w:tcW w:w="1819" w:type="dxa"/>
          </w:tcPr>
          <w:p w14:paraId="4AE36815" w14:textId="77777777" w:rsidR="00822F54" w:rsidRDefault="00173EF6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4AE36816" w14:textId="13C41A4A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Maintain safety at site</w:t>
            </w:r>
          </w:p>
        </w:tc>
      </w:tr>
    </w:tbl>
    <w:p w14:paraId="4AE36818" w14:textId="77777777" w:rsidR="00822F54" w:rsidRDefault="00822F54">
      <w:pPr>
        <w:rPr>
          <w:b/>
          <w:sz w:val="20"/>
        </w:rPr>
      </w:pPr>
    </w:p>
    <w:p w14:paraId="4AE36819" w14:textId="77777777" w:rsidR="00822F54" w:rsidRDefault="00822F54">
      <w:pPr>
        <w:spacing w:before="8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822F54" w14:paraId="4AE3681C" w14:textId="77777777">
        <w:trPr>
          <w:trHeight w:val="1044"/>
        </w:trPr>
        <w:tc>
          <w:tcPr>
            <w:tcW w:w="1699" w:type="dxa"/>
          </w:tcPr>
          <w:p w14:paraId="4AE3681A" w14:textId="77777777" w:rsidR="00822F54" w:rsidRDefault="00173EF6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4AE3681B" w14:textId="77777777" w:rsidR="00822F54" w:rsidRDefault="00173EF6">
            <w:pPr>
              <w:pStyle w:val="TableParagraph"/>
              <w:tabs>
                <w:tab w:val="left" w:pos="6702"/>
                <w:tab w:val="left" w:pos="6765"/>
              </w:tabs>
              <w:spacing w:before="116" w:line="412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21" w14:textId="77777777">
        <w:trPr>
          <w:trHeight w:val="1370"/>
        </w:trPr>
        <w:tc>
          <w:tcPr>
            <w:tcW w:w="1699" w:type="dxa"/>
          </w:tcPr>
          <w:p w14:paraId="4AE3681D" w14:textId="77777777" w:rsidR="00822F54" w:rsidRDefault="00822F54">
            <w:pPr>
              <w:pStyle w:val="TableParagraph"/>
              <w:spacing w:before="145"/>
              <w:rPr>
                <w:b/>
              </w:rPr>
            </w:pPr>
          </w:p>
          <w:p w14:paraId="4AE3681E" w14:textId="77777777" w:rsidR="00822F54" w:rsidRDefault="00173EF6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4AE3681F" w14:textId="77777777" w:rsidR="00822F54" w:rsidRDefault="00173EF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AE36820" w14:textId="1D81B8E7" w:rsidR="00822F54" w:rsidRDefault="00CE5839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43"/>
              <w:rPr>
                <w:b/>
                <w:sz w:val="20"/>
              </w:rPr>
            </w:pPr>
            <w:r>
              <w:rPr>
                <w:b/>
                <w:sz w:val="20"/>
              </w:rPr>
              <w:t>Follow safety protocols at mine site.</w:t>
            </w:r>
          </w:p>
        </w:tc>
      </w:tr>
      <w:tr w:rsidR="00822F54" w14:paraId="4AE3683B" w14:textId="77777777">
        <w:trPr>
          <w:trHeight w:val="2510"/>
        </w:trPr>
        <w:tc>
          <w:tcPr>
            <w:tcW w:w="1699" w:type="dxa"/>
          </w:tcPr>
          <w:p w14:paraId="4AE36822" w14:textId="77777777" w:rsidR="00822F54" w:rsidRDefault="00822F54">
            <w:pPr>
              <w:pStyle w:val="TableParagraph"/>
              <w:rPr>
                <w:b/>
              </w:rPr>
            </w:pPr>
          </w:p>
          <w:p w14:paraId="4AE36823" w14:textId="77777777" w:rsidR="00822F54" w:rsidRDefault="00822F54">
            <w:pPr>
              <w:pStyle w:val="TableParagraph"/>
              <w:rPr>
                <w:b/>
              </w:rPr>
            </w:pPr>
          </w:p>
          <w:p w14:paraId="4AE36824" w14:textId="77777777" w:rsidR="00822F54" w:rsidRDefault="00822F54">
            <w:pPr>
              <w:pStyle w:val="TableParagraph"/>
              <w:rPr>
                <w:b/>
              </w:rPr>
            </w:pPr>
          </w:p>
          <w:p w14:paraId="4AE36825" w14:textId="77777777" w:rsidR="00822F54" w:rsidRDefault="00822F54">
            <w:pPr>
              <w:pStyle w:val="TableParagraph"/>
              <w:spacing w:before="45"/>
              <w:rPr>
                <w:b/>
              </w:rPr>
            </w:pPr>
          </w:p>
          <w:p w14:paraId="4AE36826" w14:textId="77777777" w:rsidR="00822F54" w:rsidRDefault="00173EF6">
            <w:pPr>
              <w:pStyle w:val="TableParagraph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vMerge w:val="restart"/>
          </w:tcPr>
          <w:p w14:paraId="4AE36827" w14:textId="77777777" w:rsidR="00822F54" w:rsidRDefault="00173EF6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  <w:p w14:paraId="4AE36828" w14:textId="77777777" w:rsidR="00822F54" w:rsidRDefault="00173EF6">
            <w:pPr>
              <w:pStyle w:val="TableParagraph"/>
              <w:spacing w:line="268" w:lineRule="exact"/>
              <w:ind w:left="107"/>
            </w:pPr>
            <w:r>
              <w:t>demonstrating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14D8F13A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  <w:ind w:hanging="458"/>
            </w:pPr>
            <w:r w:rsidRPr="000E256D">
              <w:t>Identify Explosives used at the Site</w:t>
            </w:r>
            <w:r>
              <w:t xml:space="preserve"> </w:t>
            </w:r>
          </w:p>
          <w:p w14:paraId="19F7B1E2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ind w:hanging="458"/>
            </w:pPr>
            <w:r>
              <w:t xml:space="preserve">Wear appropriate PPE for explosive handling </w:t>
            </w:r>
          </w:p>
          <w:p w14:paraId="2AEF25A6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  <w:ind w:hanging="458"/>
            </w:pPr>
            <w:r w:rsidRPr="000E256D">
              <w:t>Handle explosives gently.</w:t>
            </w:r>
          </w:p>
          <w:p w14:paraId="7385F548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ind w:hanging="458"/>
            </w:pPr>
            <w:r w:rsidRPr="00CF6FE8">
              <w:rPr>
                <w:rFonts w:asciiTheme="minorHAnsi" w:hAnsiTheme="minorHAnsi" w:cstheme="minorHAnsi"/>
              </w:rPr>
              <w:t>Follow emergency response procedures</w:t>
            </w:r>
            <w:r>
              <w:t xml:space="preserve"> </w:t>
            </w:r>
          </w:p>
          <w:p w14:paraId="179A2A8A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2" w:line="237" w:lineRule="auto"/>
              <w:ind w:right="461"/>
            </w:pPr>
            <w:r w:rsidRPr="00CF6FE8">
              <w:rPr>
                <w:rFonts w:asciiTheme="minorHAnsi" w:hAnsiTheme="minorHAnsi" w:cstheme="minorHAnsi"/>
              </w:rPr>
              <w:t>Identify Classes of Fire</w:t>
            </w:r>
            <w:r>
              <w:t xml:space="preserve"> </w:t>
            </w:r>
          </w:p>
          <w:p w14:paraId="367A05D2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2"/>
              <w:ind w:right="803"/>
            </w:pPr>
            <w:r w:rsidRPr="00CF6FE8">
              <w:rPr>
                <w:rFonts w:asciiTheme="minorHAnsi" w:hAnsiTheme="minorHAnsi" w:cstheme="minorHAnsi"/>
              </w:rPr>
              <w:t>Select types of Fire Extinguishers</w:t>
            </w:r>
            <w:r>
              <w:t xml:space="preserve"> </w:t>
            </w:r>
          </w:p>
          <w:p w14:paraId="5932BE63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ind w:hanging="458"/>
            </w:pPr>
            <w:r w:rsidRPr="00CF6FE8">
              <w:rPr>
                <w:rFonts w:asciiTheme="minorHAnsi" w:hAnsiTheme="minorHAnsi" w:cstheme="minorHAnsi"/>
              </w:rPr>
              <w:t>Operate fire extinguishers and hoses safely</w:t>
            </w:r>
            <w:r>
              <w:t xml:space="preserve"> </w:t>
            </w:r>
          </w:p>
          <w:p w14:paraId="4AE36831" w14:textId="347CA56B" w:rsidR="00822F54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ind w:hanging="458"/>
            </w:pPr>
            <w:r>
              <w:t>Identify required electrical tools and equipment.</w:t>
            </w:r>
          </w:p>
          <w:p w14:paraId="5FF223EF" w14:textId="77777777" w:rsidR="00CE5839" w:rsidRPr="00CE5839" w:rsidRDefault="00CE5839" w:rsidP="00CE5839">
            <w:pPr>
              <w:pStyle w:val="TableParagraph"/>
              <w:numPr>
                <w:ilvl w:val="0"/>
                <w:numId w:val="1"/>
              </w:numPr>
              <w:tabs>
                <w:tab w:val="left" w:pos="637"/>
                <w:tab w:val="left" w:pos="640"/>
              </w:tabs>
              <w:spacing w:before="1"/>
              <w:ind w:right="1033"/>
            </w:pPr>
            <w:r w:rsidRPr="00E24784">
              <w:rPr>
                <w:rFonts w:asciiTheme="minorHAnsi" w:hAnsiTheme="minorHAnsi" w:cstheme="minorHAnsi"/>
              </w:rPr>
              <w:t>Use PPE and follow electrical safety rules.</w:t>
            </w:r>
          </w:p>
          <w:p w14:paraId="113E1938" w14:textId="053BBDEF" w:rsidR="00CE5839" w:rsidRDefault="00CE5839" w:rsidP="00CE5839">
            <w:pPr>
              <w:pStyle w:val="TableParagraph"/>
              <w:numPr>
                <w:ilvl w:val="0"/>
                <w:numId w:val="1"/>
              </w:numPr>
              <w:tabs>
                <w:tab w:val="left" w:pos="637"/>
                <w:tab w:val="left" w:pos="640"/>
              </w:tabs>
              <w:spacing w:before="1"/>
              <w:ind w:right="1033"/>
            </w:pPr>
            <w:r w:rsidRPr="00CE5839">
              <w:rPr>
                <w:rFonts w:asciiTheme="minorHAnsi" w:hAnsiTheme="minorHAnsi" w:cstheme="minorHAnsi"/>
              </w:rPr>
              <w:t>Inspect tools, cables, and circuits before use.</w:t>
            </w:r>
          </w:p>
          <w:p w14:paraId="4FC60817" w14:textId="6B7D42FF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38"/>
              </w:tabs>
              <w:ind w:left="638" w:hanging="456"/>
            </w:pPr>
            <w:r>
              <w:t>Perform simple electrical tasks (e.g., wiring, testing).</w:t>
            </w:r>
          </w:p>
          <w:p w14:paraId="5FB240CE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38"/>
              </w:tabs>
              <w:spacing w:before="1" w:line="267" w:lineRule="exact"/>
              <w:ind w:left="638" w:hanging="456"/>
            </w:pPr>
            <w:r w:rsidRPr="00173EF6">
              <w:rPr>
                <w:rFonts w:asciiTheme="minorHAnsi" w:hAnsiTheme="minorHAnsi" w:cstheme="minorHAnsi"/>
              </w:rPr>
              <w:t>Identify types of workplace injuries and emergencies</w:t>
            </w:r>
            <w:r>
              <w:t xml:space="preserve"> </w:t>
            </w:r>
          </w:p>
          <w:p w14:paraId="40555C1B" w14:textId="77777777" w:rsidR="00CE5839" w:rsidRDefault="00CE5839">
            <w:pPr>
              <w:pStyle w:val="TableParagraph"/>
              <w:numPr>
                <w:ilvl w:val="0"/>
                <w:numId w:val="1"/>
              </w:numPr>
              <w:tabs>
                <w:tab w:val="left" w:pos="638"/>
              </w:tabs>
              <w:spacing w:line="267" w:lineRule="exact"/>
              <w:ind w:left="638" w:hanging="456"/>
            </w:pPr>
            <w:r>
              <w:rPr>
                <w:rFonts w:hAnsi="Symbol"/>
              </w:rPr>
              <w:t>Control bleeding and dress wounds</w:t>
            </w:r>
            <w:r>
              <w:t xml:space="preserve"> </w:t>
            </w:r>
          </w:p>
          <w:p w14:paraId="5C282F2A" w14:textId="77777777" w:rsidR="002C748E" w:rsidRPr="002C748E" w:rsidRDefault="002C748E">
            <w:pPr>
              <w:pStyle w:val="TableParagraph"/>
              <w:numPr>
                <w:ilvl w:val="0"/>
                <w:numId w:val="1"/>
              </w:numPr>
              <w:tabs>
                <w:tab w:val="left" w:pos="638"/>
              </w:tabs>
              <w:ind w:left="638" w:hanging="456"/>
            </w:pPr>
            <w:r w:rsidRPr="00173EF6">
              <w:rPr>
                <w:rFonts w:asciiTheme="minorHAnsi" w:hAnsiTheme="minorHAnsi" w:cstheme="minorHAnsi"/>
              </w:rPr>
              <w:t>Perform basic life support (CPR, recovery position).</w:t>
            </w:r>
          </w:p>
          <w:p w14:paraId="4AE3683A" w14:textId="46FB0974" w:rsidR="00822F54" w:rsidRDefault="00822F54" w:rsidP="002C748E">
            <w:pPr>
              <w:pStyle w:val="TableParagraph"/>
              <w:tabs>
                <w:tab w:val="left" w:pos="638"/>
              </w:tabs>
              <w:ind w:left="182"/>
            </w:pPr>
          </w:p>
        </w:tc>
      </w:tr>
      <w:tr w:rsidR="00822F54" w14:paraId="4AE36846" w14:textId="77777777">
        <w:trPr>
          <w:trHeight w:val="5265"/>
        </w:trPr>
        <w:tc>
          <w:tcPr>
            <w:tcW w:w="1699" w:type="dxa"/>
          </w:tcPr>
          <w:p w14:paraId="4AE3683C" w14:textId="77777777" w:rsidR="00822F54" w:rsidRDefault="00822F54">
            <w:pPr>
              <w:pStyle w:val="TableParagraph"/>
              <w:rPr>
                <w:b/>
              </w:rPr>
            </w:pPr>
          </w:p>
          <w:p w14:paraId="4AE3683D" w14:textId="77777777" w:rsidR="00822F54" w:rsidRDefault="00822F54">
            <w:pPr>
              <w:pStyle w:val="TableParagraph"/>
              <w:rPr>
                <w:b/>
              </w:rPr>
            </w:pPr>
          </w:p>
          <w:p w14:paraId="4AE3683E" w14:textId="77777777" w:rsidR="00822F54" w:rsidRDefault="00822F54">
            <w:pPr>
              <w:pStyle w:val="TableParagraph"/>
              <w:rPr>
                <w:b/>
              </w:rPr>
            </w:pPr>
          </w:p>
          <w:p w14:paraId="4AE3683F" w14:textId="77777777" w:rsidR="00822F54" w:rsidRDefault="00822F54">
            <w:pPr>
              <w:pStyle w:val="TableParagraph"/>
              <w:rPr>
                <w:b/>
              </w:rPr>
            </w:pPr>
          </w:p>
          <w:p w14:paraId="4AE36840" w14:textId="77777777" w:rsidR="00822F54" w:rsidRDefault="00822F54">
            <w:pPr>
              <w:pStyle w:val="TableParagraph"/>
              <w:rPr>
                <w:b/>
              </w:rPr>
            </w:pPr>
          </w:p>
          <w:p w14:paraId="4AE36841" w14:textId="77777777" w:rsidR="00822F54" w:rsidRDefault="00822F54">
            <w:pPr>
              <w:pStyle w:val="TableParagraph"/>
              <w:rPr>
                <w:b/>
              </w:rPr>
            </w:pPr>
          </w:p>
          <w:p w14:paraId="4AE36842" w14:textId="77777777" w:rsidR="00822F54" w:rsidRDefault="00822F54">
            <w:pPr>
              <w:pStyle w:val="TableParagraph"/>
              <w:rPr>
                <w:b/>
              </w:rPr>
            </w:pPr>
          </w:p>
          <w:p w14:paraId="4AE36843" w14:textId="77777777" w:rsidR="00822F54" w:rsidRDefault="00822F54">
            <w:pPr>
              <w:pStyle w:val="TableParagraph"/>
              <w:spacing w:before="80"/>
              <w:rPr>
                <w:b/>
              </w:rPr>
            </w:pPr>
          </w:p>
          <w:p w14:paraId="4AE36844" w14:textId="77777777" w:rsidR="00822F54" w:rsidRDefault="00173EF6">
            <w:pPr>
              <w:pStyle w:val="TableParagraph"/>
              <w:ind w:left="107" w:right="70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4" w:type="dxa"/>
            <w:vMerge/>
            <w:tcBorders>
              <w:top w:val="nil"/>
            </w:tcBorders>
          </w:tcPr>
          <w:p w14:paraId="4AE36845" w14:textId="77777777" w:rsidR="00822F54" w:rsidRDefault="00822F54">
            <w:pPr>
              <w:rPr>
                <w:sz w:val="2"/>
                <w:szCs w:val="2"/>
              </w:rPr>
            </w:pPr>
          </w:p>
        </w:tc>
      </w:tr>
    </w:tbl>
    <w:p w14:paraId="4AE36847" w14:textId="77777777" w:rsidR="00822F54" w:rsidRDefault="00822F54">
      <w:pPr>
        <w:rPr>
          <w:sz w:val="2"/>
          <w:szCs w:val="2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48" w14:textId="77777777" w:rsidR="00822F54" w:rsidRDefault="00173EF6">
      <w:pPr>
        <w:pStyle w:val="BodyText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4AE36849" w14:textId="77777777" w:rsidR="00822F54" w:rsidRDefault="00822F54">
      <w:pPr>
        <w:spacing w:before="1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822F54" w14:paraId="4AE3684C" w14:textId="77777777">
        <w:trPr>
          <w:trHeight w:val="513"/>
        </w:trPr>
        <w:tc>
          <w:tcPr>
            <w:tcW w:w="1769" w:type="dxa"/>
          </w:tcPr>
          <w:p w14:paraId="4AE3684A" w14:textId="77777777" w:rsidR="00822F54" w:rsidRDefault="00173EF6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4AE3684B" w14:textId="77777777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50" w14:textId="77777777">
        <w:trPr>
          <w:trHeight w:val="537"/>
        </w:trPr>
        <w:tc>
          <w:tcPr>
            <w:tcW w:w="1769" w:type="dxa"/>
          </w:tcPr>
          <w:p w14:paraId="4AE3684D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4AE3684E" w14:textId="77777777" w:rsidR="00822F54" w:rsidRDefault="00173EF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4AE3684F" w14:textId="69E0865E" w:rsidR="00822F54" w:rsidRDefault="002C748E" w:rsidP="002C748E">
            <w:pPr>
              <w:pStyle w:val="TableParagraph"/>
              <w:spacing w:before="239"/>
              <w:rPr>
                <w:b/>
              </w:rPr>
            </w:pPr>
            <w:r>
              <w:rPr>
                <w:b/>
              </w:rPr>
              <w:t>Maintain safety at site</w:t>
            </w:r>
          </w:p>
        </w:tc>
      </w:tr>
      <w:tr w:rsidR="00822F54" w14:paraId="4AE36853" w14:textId="77777777">
        <w:trPr>
          <w:trHeight w:val="995"/>
        </w:trPr>
        <w:tc>
          <w:tcPr>
            <w:tcW w:w="1769" w:type="dxa"/>
          </w:tcPr>
          <w:p w14:paraId="4AE36851" w14:textId="77777777" w:rsidR="00822F54" w:rsidRDefault="00173EF6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4AE36852" w14:textId="77777777" w:rsidR="00822F54" w:rsidRDefault="00173EF6">
            <w:pPr>
              <w:pStyle w:val="TableParagraph"/>
              <w:tabs>
                <w:tab w:val="left" w:pos="4668"/>
                <w:tab w:val="left" w:pos="7572"/>
                <w:tab w:val="left" w:pos="7695"/>
              </w:tabs>
              <w:spacing w:line="512" w:lineRule="exact"/>
              <w:ind w:left="107" w:right="382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5B" w14:textId="77777777">
        <w:trPr>
          <w:trHeight w:val="1414"/>
        </w:trPr>
        <w:tc>
          <w:tcPr>
            <w:tcW w:w="1769" w:type="dxa"/>
          </w:tcPr>
          <w:p w14:paraId="4AE36854" w14:textId="77777777" w:rsidR="00822F54" w:rsidRDefault="00822F54">
            <w:pPr>
              <w:pStyle w:val="TableParagraph"/>
              <w:spacing w:before="156"/>
              <w:rPr>
                <w:b/>
              </w:rPr>
            </w:pPr>
          </w:p>
          <w:p w14:paraId="4AE36855" w14:textId="77777777" w:rsidR="00822F54" w:rsidRDefault="00173EF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4AE36856" w14:textId="77777777" w:rsidR="00822F54" w:rsidRDefault="00173EF6">
            <w:pPr>
              <w:pStyle w:val="TableParagraph"/>
              <w:tabs>
                <w:tab w:val="left" w:pos="3774"/>
              </w:tabs>
              <w:spacing w:before="193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49568" behindDoc="1" locked="0" layoutInCell="1" allowOverlap="1" wp14:anchorId="4AE36963" wp14:editId="4AE36964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116985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BCA486" id="Group 70" o:spid="_x0000_s1026" style="position:absolute;margin-left:74.05pt;margin-top:9.2pt;width:15pt;height:10.5pt;z-index:-161669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xOV6kt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080" behindDoc="1" locked="0" layoutInCell="1" allowOverlap="1" wp14:anchorId="4AE36965" wp14:editId="4AE3696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110000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5B7E2E" id="Group 72" o:spid="_x0000_s1026" style="position:absolute;margin-left:296pt;margin-top:8.65pt;width:15pt;height:10.5pt;z-index:-161664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AE36857" w14:textId="77777777" w:rsidR="00822F54" w:rsidRDefault="00822F54">
            <w:pPr>
              <w:pStyle w:val="TableParagraph"/>
              <w:rPr>
                <w:b/>
                <w:sz w:val="20"/>
              </w:rPr>
            </w:pPr>
          </w:p>
          <w:p w14:paraId="4AE36858" w14:textId="77777777" w:rsidR="00822F54" w:rsidRDefault="00173EF6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AE36859" w14:textId="77777777" w:rsidR="00822F54" w:rsidRDefault="00822F5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E3685A" w14:textId="77777777" w:rsidR="00822F54" w:rsidRDefault="00173EF6">
            <w:pPr>
              <w:pStyle w:val="TableParagraph"/>
              <w:tabs>
                <w:tab w:val="left" w:pos="4425"/>
              </w:tabs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AE3685C" w14:textId="77777777" w:rsidR="00822F54" w:rsidRDefault="00822F54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822F54" w14:paraId="4AE3685E" w14:textId="77777777">
        <w:trPr>
          <w:trHeight w:val="383"/>
        </w:trPr>
        <w:tc>
          <w:tcPr>
            <w:tcW w:w="9482" w:type="dxa"/>
            <w:gridSpan w:val="8"/>
          </w:tcPr>
          <w:p w14:paraId="4AE3685D" w14:textId="77777777" w:rsidR="00822F54" w:rsidRDefault="00173EF6">
            <w:pPr>
              <w:pStyle w:val="TableParagraph"/>
              <w:spacing w:before="21"/>
              <w:ind w:left="6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822F54" w14:paraId="4AE36862" w14:textId="77777777">
        <w:trPr>
          <w:trHeight w:val="486"/>
        </w:trPr>
        <w:tc>
          <w:tcPr>
            <w:tcW w:w="3202" w:type="dxa"/>
          </w:tcPr>
          <w:p w14:paraId="4AE3685F" w14:textId="77777777" w:rsidR="00822F54" w:rsidRDefault="00173EF6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AE36860" w14:textId="77777777" w:rsidR="00822F54" w:rsidRDefault="00173EF6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4AE36861" w14:textId="77777777" w:rsidR="00822F54" w:rsidRDefault="00173EF6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822F54" w14:paraId="4AE36871" w14:textId="77777777">
        <w:trPr>
          <w:trHeight w:val="1567"/>
        </w:trPr>
        <w:tc>
          <w:tcPr>
            <w:tcW w:w="3202" w:type="dxa"/>
          </w:tcPr>
          <w:p w14:paraId="4AE36863" w14:textId="77777777" w:rsidR="00822F54" w:rsidRDefault="00822F54">
            <w:pPr>
              <w:pStyle w:val="TableParagraph"/>
              <w:rPr>
                <w:b/>
              </w:rPr>
            </w:pPr>
          </w:p>
          <w:p w14:paraId="4AE36864" w14:textId="77777777" w:rsidR="00822F54" w:rsidRDefault="00822F54">
            <w:pPr>
              <w:pStyle w:val="TableParagraph"/>
              <w:spacing w:before="112"/>
              <w:rPr>
                <w:b/>
              </w:rPr>
            </w:pPr>
          </w:p>
          <w:p w14:paraId="4AE36865" w14:textId="77777777" w:rsidR="00822F54" w:rsidRDefault="00173EF6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AE36866" w14:textId="77777777" w:rsidR="00822F54" w:rsidRDefault="00173EF6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36867" w14:textId="77777777" w:rsidR="00822F54" w:rsidRDefault="00173EF6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4AE36868" w14:textId="77777777" w:rsidR="00822F54" w:rsidRDefault="00173EF6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4AE36869" w14:textId="77777777" w:rsidR="00822F54" w:rsidRDefault="00173EF6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E3686A" w14:textId="77777777" w:rsidR="00822F54" w:rsidRDefault="00173EF6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4AE3686B" w14:textId="77777777" w:rsidR="00822F54" w:rsidRDefault="00822F54">
            <w:pPr>
              <w:pStyle w:val="TableParagraph"/>
              <w:rPr>
                <w:b/>
              </w:rPr>
            </w:pPr>
          </w:p>
          <w:p w14:paraId="4AE3686C" w14:textId="77777777" w:rsidR="00822F54" w:rsidRDefault="00822F54">
            <w:pPr>
              <w:pStyle w:val="TableParagraph"/>
              <w:spacing w:before="177"/>
              <w:rPr>
                <w:b/>
              </w:rPr>
            </w:pPr>
          </w:p>
          <w:p w14:paraId="4AE3686D" w14:textId="77777777" w:rsidR="00822F54" w:rsidRDefault="00173EF6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4AE3686E" w14:textId="77777777" w:rsidR="00822F54" w:rsidRDefault="00822F54">
            <w:pPr>
              <w:pStyle w:val="TableParagraph"/>
              <w:rPr>
                <w:b/>
              </w:rPr>
            </w:pPr>
          </w:p>
          <w:p w14:paraId="4AE3686F" w14:textId="77777777" w:rsidR="00822F54" w:rsidRDefault="00822F54">
            <w:pPr>
              <w:pStyle w:val="TableParagraph"/>
              <w:spacing w:before="61"/>
              <w:rPr>
                <w:b/>
              </w:rPr>
            </w:pPr>
          </w:p>
          <w:p w14:paraId="4AE36870" w14:textId="77777777" w:rsidR="00822F54" w:rsidRDefault="00173EF6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822F54" w14:paraId="4AE3687A" w14:textId="77777777">
        <w:trPr>
          <w:trHeight w:val="294"/>
        </w:trPr>
        <w:tc>
          <w:tcPr>
            <w:tcW w:w="3202" w:type="dxa"/>
          </w:tcPr>
          <w:p w14:paraId="4AE36872" w14:textId="77777777" w:rsidR="00822F54" w:rsidRDefault="00173EF6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AE36873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74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E36875" w14:textId="77777777" w:rsidR="00822F54" w:rsidRDefault="00173EF6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4AE3687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7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7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3" w14:textId="77777777">
        <w:trPr>
          <w:trHeight w:val="294"/>
        </w:trPr>
        <w:tc>
          <w:tcPr>
            <w:tcW w:w="3202" w:type="dxa"/>
          </w:tcPr>
          <w:p w14:paraId="4AE3687B" w14:textId="77777777" w:rsidR="00822F54" w:rsidRDefault="00173EF6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AE3687C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AE3687D" w14:textId="77777777" w:rsidR="00822F54" w:rsidRDefault="00173EF6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4AE3687E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0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1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2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C" w14:textId="77777777">
        <w:trPr>
          <w:trHeight w:val="306"/>
        </w:trPr>
        <w:tc>
          <w:tcPr>
            <w:tcW w:w="3202" w:type="dxa"/>
          </w:tcPr>
          <w:p w14:paraId="4AE36884" w14:textId="77777777" w:rsidR="00822F54" w:rsidRDefault="00173EF6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AE36885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8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4AE3688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A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B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3688D" w14:textId="77777777" w:rsidR="00822F54" w:rsidRDefault="00822F54">
      <w:pPr>
        <w:pStyle w:val="TableParagraph"/>
        <w:rPr>
          <w:rFonts w:ascii="Times New Roman"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8E" w14:textId="77777777" w:rsidR="00822F54" w:rsidRDefault="00173EF6">
      <w:pPr>
        <w:pStyle w:val="BodyText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4AE3688F" w14:textId="77777777" w:rsidR="00822F54" w:rsidRDefault="00822F54">
      <w:pPr>
        <w:spacing w:before="6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822F54" w14:paraId="4AE36892" w14:textId="77777777">
        <w:trPr>
          <w:trHeight w:val="485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AE36890" w14:textId="77777777" w:rsidR="00822F54" w:rsidRDefault="00173EF6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AE36891" w14:textId="507FE1D2" w:rsidR="00822F54" w:rsidRDefault="0088443E">
            <w:pPr>
              <w:pStyle w:val="TableParagraph"/>
              <w:spacing w:before="1"/>
              <w:ind w:left="122"/>
              <w:rPr>
                <w:b/>
                <w:sz w:val="20"/>
              </w:rPr>
            </w:pPr>
            <w:r>
              <w:rPr>
                <w:b/>
              </w:rPr>
              <w:t>Follow safety protocols at mine site</w:t>
            </w:r>
          </w:p>
        </w:tc>
      </w:tr>
      <w:tr w:rsidR="00822F54" w14:paraId="4AE36897" w14:textId="77777777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3" w14:textId="77777777" w:rsidR="00822F54" w:rsidRDefault="00173EF6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4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5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896" w14:textId="77777777" w:rsidR="00822F54" w:rsidRDefault="00173EF6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2C748E" w14:paraId="4AE3689E" w14:textId="77777777">
        <w:trPr>
          <w:trHeight w:val="80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8" w14:textId="77777777" w:rsidR="002C748E" w:rsidRDefault="002C748E" w:rsidP="002C748E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AE36899" w14:textId="77777777" w:rsidR="002C748E" w:rsidRDefault="002C748E" w:rsidP="002C748E">
            <w:pPr>
              <w:pStyle w:val="TableParagraph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A" w14:textId="764E7EEC" w:rsidR="002C748E" w:rsidRDefault="002C748E" w:rsidP="002C748E">
            <w:pPr>
              <w:pStyle w:val="TableParagraph"/>
              <w:spacing w:line="270" w:lineRule="atLeast"/>
              <w:ind w:left="122"/>
            </w:pPr>
            <w:r w:rsidRPr="00D92EA6">
              <w:t xml:space="preserve">Identify Explosives used at the Site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B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C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9D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A4" w14:textId="77777777">
        <w:trPr>
          <w:trHeight w:val="26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F" w14:textId="77777777" w:rsidR="002C748E" w:rsidRDefault="002C748E" w:rsidP="002C748E">
            <w:pPr>
              <w:pStyle w:val="TableParagraph"/>
              <w:spacing w:before="9" w:line="237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0" w14:textId="022360C5" w:rsidR="002C748E" w:rsidRDefault="002C748E" w:rsidP="002C748E">
            <w:pPr>
              <w:pStyle w:val="TableParagraph"/>
              <w:spacing w:line="246" w:lineRule="exact"/>
              <w:ind w:left="122"/>
            </w:pPr>
            <w:r w:rsidRPr="00D92EA6">
              <w:t xml:space="preserve">Wear appropriate PPE for explosive handling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1" w14:textId="77777777" w:rsidR="002C748E" w:rsidRDefault="002C748E" w:rsidP="002C7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2" w14:textId="77777777" w:rsidR="002C748E" w:rsidRDefault="002C748E" w:rsidP="002C7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3" w14:textId="77777777" w:rsidR="002C748E" w:rsidRDefault="002C748E" w:rsidP="002C748E">
            <w:pPr>
              <w:rPr>
                <w:sz w:val="2"/>
                <w:szCs w:val="2"/>
              </w:rPr>
            </w:pPr>
          </w:p>
        </w:tc>
      </w:tr>
      <w:tr w:rsidR="002C748E" w14:paraId="4AE368AB" w14:textId="77777777">
        <w:trPr>
          <w:trHeight w:val="537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5" w14:textId="77777777" w:rsidR="002C748E" w:rsidRDefault="002C748E" w:rsidP="002C748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7" w14:textId="28033DDF" w:rsidR="002C748E" w:rsidRDefault="002C748E" w:rsidP="002C748E">
            <w:pPr>
              <w:pStyle w:val="TableParagraph"/>
              <w:spacing w:line="250" w:lineRule="exact"/>
              <w:ind w:left="122"/>
            </w:pPr>
            <w:r w:rsidRPr="00D92EA6">
              <w:t>Handle explosives gently.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8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9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A" w14:textId="77777777" w:rsidR="002C748E" w:rsidRDefault="002C748E" w:rsidP="002C748E">
            <w:pPr>
              <w:rPr>
                <w:sz w:val="2"/>
                <w:szCs w:val="2"/>
              </w:rPr>
            </w:pPr>
          </w:p>
        </w:tc>
      </w:tr>
      <w:tr w:rsidR="002C748E" w14:paraId="4AE368B1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C" w14:textId="77777777" w:rsidR="002C748E" w:rsidRDefault="002C748E" w:rsidP="002C748E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D" w14:textId="29F01E25" w:rsidR="002C748E" w:rsidRDefault="002C748E" w:rsidP="002C748E">
            <w:pPr>
              <w:pStyle w:val="TableParagraph"/>
              <w:spacing w:line="248" w:lineRule="exact"/>
              <w:ind w:left="122"/>
            </w:pPr>
            <w:r w:rsidRPr="00D92EA6">
              <w:rPr>
                <w:rFonts w:asciiTheme="minorHAnsi" w:hAnsiTheme="minorHAnsi" w:cstheme="minorHAnsi"/>
              </w:rPr>
              <w:t>Follow emergency response procedures</w:t>
            </w:r>
            <w:r w:rsidRPr="00D92EA6"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E" w14:textId="77777777" w:rsidR="002C748E" w:rsidRDefault="002C748E" w:rsidP="002C7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F" w14:textId="77777777" w:rsidR="002C748E" w:rsidRDefault="002C748E" w:rsidP="002C7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0" w14:textId="77777777" w:rsidR="002C748E" w:rsidRDefault="002C748E" w:rsidP="002C748E">
            <w:pPr>
              <w:rPr>
                <w:sz w:val="2"/>
                <w:szCs w:val="2"/>
              </w:rPr>
            </w:pPr>
          </w:p>
        </w:tc>
      </w:tr>
      <w:tr w:rsidR="002C748E" w14:paraId="4AE368B8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2" w14:textId="77777777" w:rsidR="002C748E" w:rsidRDefault="002C748E" w:rsidP="002C748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4" w14:textId="40A8A3E2" w:rsidR="002C748E" w:rsidRDefault="002C748E" w:rsidP="002C748E">
            <w:pPr>
              <w:pStyle w:val="TableParagraph"/>
              <w:spacing w:line="249" w:lineRule="exact"/>
              <w:ind w:left="122"/>
            </w:pPr>
            <w:r w:rsidRPr="00D92EA6">
              <w:rPr>
                <w:rFonts w:asciiTheme="minorHAnsi" w:hAnsiTheme="minorHAnsi" w:cstheme="minorHAnsi"/>
              </w:rPr>
              <w:t>Identify Classes of Fire</w:t>
            </w:r>
            <w:r w:rsidRPr="00D92EA6"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5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6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7" w14:textId="77777777" w:rsidR="002C748E" w:rsidRDefault="002C748E" w:rsidP="002C748E">
            <w:pPr>
              <w:rPr>
                <w:sz w:val="2"/>
                <w:szCs w:val="2"/>
              </w:rPr>
            </w:pPr>
          </w:p>
        </w:tc>
      </w:tr>
      <w:tr w:rsidR="002C748E" w14:paraId="4AE368BF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9" w14:textId="77777777" w:rsidR="002C748E" w:rsidRDefault="002C748E" w:rsidP="002C748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B" w14:textId="493E05D0" w:rsidR="002C748E" w:rsidRDefault="002C748E" w:rsidP="002C748E">
            <w:pPr>
              <w:pStyle w:val="TableParagraph"/>
              <w:spacing w:line="249" w:lineRule="exact"/>
              <w:ind w:left="122"/>
            </w:pPr>
            <w:r w:rsidRPr="00D92EA6">
              <w:rPr>
                <w:rFonts w:asciiTheme="minorHAnsi" w:hAnsiTheme="minorHAnsi" w:cstheme="minorHAnsi"/>
              </w:rPr>
              <w:t>Select types of Fire Extinguishers</w:t>
            </w:r>
            <w:r w:rsidRPr="00D92EA6"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C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D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E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C6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0" w14:textId="77777777" w:rsidR="002C748E" w:rsidRDefault="002C748E" w:rsidP="002C748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2" w14:textId="09913B37" w:rsidR="002C748E" w:rsidRDefault="002C748E" w:rsidP="002C748E">
            <w:pPr>
              <w:pStyle w:val="TableParagraph"/>
              <w:spacing w:line="249" w:lineRule="exact"/>
              <w:ind w:left="122"/>
            </w:pPr>
            <w:r w:rsidRPr="00D92EA6">
              <w:rPr>
                <w:rFonts w:asciiTheme="minorHAnsi" w:hAnsiTheme="minorHAnsi" w:cstheme="minorHAnsi"/>
              </w:rPr>
              <w:t>Operate fire extinguishers and hoses safely</w:t>
            </w:r>
            <w:r w:rsidRPr="00D92EA6"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3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4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5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C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7" w14:textId="77777777" w:rsidR="002C748E" w:rsidRDefault="002C748E" w:rsidP="002C748E">
            <w:pPr>
              <w:pStyle w:val="TableParagraph"/>
              <w:spacing w:before="44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8" w14:textId="4CBD49B2" w:rsidR="002C748E" w:rsidRDefault="002C748E" w:rsidP="002C748E">
            <w:pPr>
              <w:pStyle w:val="TableParagraph"/>
              <w:spacing w:before="1"/>
              <w:ind w:left="122"/>
            </w:pPr>
            <w:r w:rsidRPr="00D92EA6">
              <w:t>Identify required electrical tools and equipment.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9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A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B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D3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D" w14:textId="77777777" w:rsidR="002C748E" w:rsidRDefault="002C748E" w:rsidP="002C748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F" w14:textId="4C30ED8E" w:rsidR="002C748E" w:rsidRDefault="002C748E" w:rsidP="002C748E">
            <w:pPr>
              <w:pStyle w:val="TableParagraph"/>
              <w:spacing w:line="249" w:lineRule="exact"/>
              <w:ind w:left="122"/>
            </w:pPr>
            <w:r w:rsidRPr="00D92EA6">
              <w:rPr>
                <w:rFonts w:asciiTheme="minorHAnsi" w:hAnsiTheme="minorHAnsi" w:cstheme="minorHAnsi"/>
              </w:rPr>
              <w:t>Use PPE and follow electrical safety rules.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0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1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2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DB" w14:textId="77777777">
        <w:trPr>
          <w:trHeight w:val="80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4" w14:textId="77777777" w:rsidR="002C748E" w:rsidRDefault="002C748E" w:rsidP="002C748E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4AE368D5" w14:textId="77777777" w:rsidR="002C748E" w:rsidRDefault="002C748E" w:rsidP="002C748E">
            <w:pPr>
              <w:pStyle w:val="TableParagraph"/>
              <w:spacing w:before="1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7" w14:textId="49C6D08C" w:rsidR="002C748E" w:rsidRDefault="002C748E" w:rsidP="002C748E">
            <w:pPr>
              <w:pStyle w:val="TableParagraph"/>
              <w:spacing w:line="249" w:lineRule="exact"/>
              <w:ind w:left="122"/>
            </w:pPr>
            <w:r w:rsidRPr="00D92EA6">
              <w:rPr>
                <w:rFonts w:asciiTheme="minorHAnsi" w:hAnsiTheme="minorHAnsi" w:cstheme="minorHAnsi"/>
              </w:rPr>
              <w:t>Inspect tools, cables, and circuits before use.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8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9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A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E2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C" w14:textId="77777777" w:rsidR="002C748E" w:rsidRDefault="002C748E" w:rsidP="002C748E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E" w14:textId="6270233B" w:rsidR="002C748E" w:rsidRDefault="002C748E" w:rsidP="002C748E">
            <w:pPr>
              <w:pStyle w:val="TableParagraph"/>
              <w:spacing w:line="249" w:lineRule="exact"/>
              <w:ind w:left="122"/>
            </w:pPr>
            <w:r w:rsidRPr="00D92EA6">
              <w:t>Perform simple electrical tasks (e.g., wiring, testing).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F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0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1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E9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3" w14:textId="77777777" w:rsidR="002C748E" w:rsidRDefault="002C748E" w:rsidP="002C748E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5" w14:textId="5C070CC1" w:rsidR="002C748E" w:rsidRDefault="002C748E" w:rsidP="002C748E">
            <w:pPr>
              <w:pStyle w:val="TableParagraph"/>
              <w:spacing w:line="249" w:lineRule="exact"/>
              <w:ind w:left="122"/>
            </w:pPr>
            <w:r w:rsidRPr="00D92EA6">
              <w:rPr>
                <w:rFonts w:asciiTheme="minorHAnsi" w:hAnsiTheme="minorHAnsi" w:cstheme="minorHAnsi"/>
              </w:rPr>
              <w:t>Identify types of workplace injuries and emergencies</w:t>
            </w:r>
            <w:r w:rsidRPr="00D92EA6"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6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7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8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EF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A" w14:textId="77777777" w:rsidR="002C748E" w:rsidRDefault="002C748E" w:rsidP="002C748E">
            <w:pPr>
              <w:pStyle w:val="TableParagraph"/>
              <w:spacing w:before="44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B" w14:textId="18451C32" w:rsidR="002C748E" w:rsidRDefault="002C748E" w:rsidP="002C748E">
            <w:pPr>
              <w:pStyle w:val="TableParagraph"/>
              <w:spacing w:line="268" w:lineRule="exact"/>
              <w:ind w:left="122"/>
            </w:pPr>
            <w:r w:rsidRPr="00D92EA6">
              <w:rPr>
                <w:rFonts w:hAnsi="Symbol"/>
              </w:rPr>
              <w:t>Control bleeding and dress wounds</w:t>
            </w:r>
            <w:r w:rsidRPr="00D92EA6"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C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D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E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748E" w14:paraId="4AE368F6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F0" w14:textId="77777777" w:rsidR="002C748E" w:rsidRDefault="002C748E" w:rsidP="002C748E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F2" w14:textId="68FDCAC2" w:rsidR="002C748E" w:rsidRDefault="002C748E" w:rsidP="002C748E">
            <w:pPr>
              <w:pStyle w:val="TableParagraph"/>
              <w:spacing w:line="249" w:lineRule="exact"/>
              <w:ind w:left="122"/>
            </w:pPr>
            <w:r w:rsidRPr="00D92EA6">
              <w:rPr>
                <w:rFonts w:asciiTheme="minorHAnsi" w:hAnsiTheme="minorHAnsi" w:cstheme="minorHAnsi"/>
              </w:rPr>
              <w:t>Perform basic life support (CPR, recovery position).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F3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F4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F5" w14:textId="77777777" w:rsidR="002C748E" w:rsidRDefault="002C748E" w:rsidP="002C74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90C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90A" w14:textId="77777777" w:rsidR="00822F54" w:rsidRDefault="00173EF6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1104" behindDoc="1" locked="0" layoutInCell="1" allowOverlap="1" wp14:anchorId="4AE36967" wp14:editId="4AE36968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5DBA64" id="Group 74" o:spid="_x0000_s1026" style="position:absolute;margin-left:75.6pt;margin-top:2.05pt;width:15pt;height:10.5pt;z-index:-16165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AWA//eYAgAALAYAAA4AAAAAAAAAAAAAAAAALgIAAGRycy9lMm9Eb2Mu&#10;eG1sUEsBAi0AFAAGAAgAAAAhAAAu46/cAAAACAEAAA8AAAAAAAAAAAAAAAAA8gQAAGRycy9kb3du&#10;cmV2LnhtbFBLBQYAAAAABAAEAPMAAAD7BQAAAAA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90B" w14:textId="77777777" w:rsidR="00822F54" w:rsidRDefault="00173EF6">
            <w:pPr>
              <w:pStyle w:val="TableParagraph"/>
              <w:spacing w:before="1" w:line="244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592" behindDoc="1" locked="0" layoutInCell="1" allowOverlap="1" wp14:anchorId="4AE36969" wp14:editId="4AE3696A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1E4383" id="Group 76" o:spid="_x0000_s1026" style="position:absolute;margin-left:102.25pt;margin-top:2.05pt;width:15pt;height:10.5pt;z-index:-16165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edqked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4AE3690D" w14:textId="77777777" w:rsidR="00822F54" w:rsidRDefault="00822F54">
      <w:pPr>
        <w:pStyle w:val="TableParagraph"/>
        <w:spacing w:line="244" w:lineRule="exact"/>
        <w:rPr>
          <w:b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90E" w14:textId="77777777" w:rsidR="00822F54" w:rsidRDefault="00822F54">
      <w:pPr>
        <w:rPr>
          <w:b/>
          <w:sz w:val="20"/>
        </w:rPr>
      </w:pPr>
    </w:p>
    <w:p w14:paraId="4AE3690F" w14:textId="77777777" w:rsidR="00822F54" w:rsidRDefault="00822F54">
      <w:pPr>
        <w:spacing w:before="4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822F54" w14:paraId="4AE36911" w14:textId="77777777">
        <w:trPr>
          <w:trHeight w:val="549"/>
        </w:trPr>
        <w:tc>
          <w:tcPr>
            <w:tcW w:w="9352" w:type="dxa"/>
          </w:tcPr>
          <w:p w14:paraId="4AE36910" w14:textId="77777777" w:rsidR="00822F54" w:rsidRDefault="00173EF6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822F54" w14:paraId="4AE36913" w14:textId="77777777">
        <w:trPr>
          <w:trHeight w:val="585"/>
        </w:trPr>
        <w:tc>
          <w:tcPr>
            <w:tcW w:w="9352" w:type="dxa"/>
          </w:tcPr>
          <w:p w14:paraId="4AE36912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5" w14:textId="77777777">
        <w:trPr>
          <w:trHeight w:val="585"/>
        </w:trPr>
        <w:tc>
          <w:tcPr>
            <w:tcW w:w="9352" w:type="dxa"/>
          </w:tcPr>
          <w:p w14:paraId="4AE36914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7" w14:textId="77777777">
        <w:trPr>
          <w:trHeight w:val="585"/>
        </w:trPr>
        <w:tc>
          <w:tcPr>
            <w:tcW w:w="9352" w:type="dxa"/>
          </w:tcPr>
          <w:p w14:paraId="4AE36916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9" w14:textId="77777777">
        <w:trPr>
          <w:trHeight w:val="587"/>
        </w:trPr>
        <w:tc>
          <w:tcPr>
            <w:tcW w:w="9352" w:type="dxa"/>
          </w:tcPr>
          <w:p w14:paraId="4AE36918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B" w14:textId="77777777">
        <w:trPr>
          <w:trHeight w:val="585"/>
        </w:trPr>
        <w:tc>
          <w:tcPr>
            <w:tcW w:w="9352" w:type="dxa"/>
          </w:tcPr>
          <w:p w14:paraId="4AE3691A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E" w14:textId="77777777">
        <w:trPr>
          <w:trHeight w:val="805"/>
        </w:trPr>
        <w:tc>
          <w:tcPr>
            <w:tcW w:w="9352" w:type="dxa"/>
          </w:tcPr>
          <w:p w14:paraId="4AE3691C" w14:textId="77777777" w:rsidR="00822F54" w:rsidRDefault="00822F54">
            <w:pPr>
              <w:pStyle w:val="TableParagraph"/>
              <w:spacing w:before="268"/>
              <w:rPr>
                <w:b/>
              </w:rPr>
            </w:pPr>
          </w:p>
          <w:p w14:paraId="4AE3691D" w14:textId="77777777" w:rsidR="00822F54" w:rsidRDefault="00173EF6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4AE3691F" w14:textId="77777777" w:rsidR="00EC1D86" w:rsidRDefault="00EC1D86"/>
    <w:sectPr w:rsidR="00EC1D8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6970" w14:textId="77777777" w:rsidR="00EC1D86" w:rsidRDefault="00173EF6">
      <w:r>
        <w:separator/>
      </w:r>
    </w:p>
  </w:endnote>
  <w:endnote w:type="continuationSeparator" w:id="0">
    <w:p w14:paraId="4AE36972" w14:textId="77777777" w:rsidR="00EC1D86" w:rsidRDefault="0017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696C" w14:textId="77777777" w:rsidR="00EC1D86" w:rsidRDefault="00173EF6">
      <w:r>
        <w:separator/>
      </w:r>
    </w:p>
  </w:footnote>
  <w:footnote w:type="continuationSeparator" w:id="0">
    <w:p w14:paraId="4AE3696E" w14:textId="77777777" w:rsidR="00EC1D86" w:rsidRDefault="00173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696B" w14:textId="77777777" w:rsidR="00822F54" w:rsidRDefault="00173EF6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2160" behindDoc="1" locked="0" layoutInCell="1" allowOverlap="1" wp14:anchorId="4AE3696C" wp14:editId="4AE3696D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81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E3696E" w14:textId="44F4BD1E" w:rsidR="00822F54" w:rsidRDefault="00173EF6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 w:rsidR="00330F4C">
                            <w:rPr>
                              <w:b/>
                            </w:rPr>
                            <w:t>Maintain safety at site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369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431.6pt;height:13.05pt;z-index:-1618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" filled="f" stroked="f">
              <v:textbox inset="0,0,0,0">
                <w:txbxContent>
                  <w:p w14:paraId="4AE3696E" w14:textId="44F4BD1E" w:rsidR="00822F54" w:rsidRDefault="00173EF6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 w:rsidR="00330F4C">
                      <w:rPr>
                        <w:b/>
                      </w:rPr>
                      <w:t>Maintain safety at site</w:t>
                    </w:r>
                    <w:r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7767C"/>
    <w:multiLevelType w:val="hybridMultilevel"/>
    <w:tmpl w:val="753CDB36"/>
    <w:lvl w:ilvl="0" w:tplc="42F4D65E">
      <w:start w:val="1"/>
      <w:numFmt w:val="decimal"/>
      <w:lvlText w:val="%1."/>
      <w:lvlJc w:val="left"/>
      <w:pPr>
        <w:ind w:left="640" w:hanging="4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08D3F4">
      <w:numFmt w:val="bullet"/>
      <w:lvlText w:val="•"/>
      <w:lvlJc w:val="left"/>
      <w:pPr>
        <w:ind w:left="1348" w:hanging="459"/>
      </w:pPr>
      <w:rPr>
        <w:rFonts w:hint="default"/>
        <w:lang w:val="en-US" w:eastAsia="en-US" w:bidi="ar-SA"/>
      </w:rPr>
    </w:lvl>
    <w:lvl w:ilvl="2" w:tplc="DF7E9608">
      <w:numFmt w:val="bullet"/>
      <w:lvlText w:val="•"/>
      <w:lvlJc w:val="left"/>
      <w:pPr>
        <w:ind w:left="2056" w:hanging="459"/>
      </w:pPr>
      <w:rPr>
        <w:rFonts w:hint="default"/>
        <w:lang w:val="en-US" w:eastAsia="en-US" w:bidi="ar-SA"/>
      </w:rPr>
    </w:lvl>
    <w:lvl w:ilvl="3" w:tplc="583430BA">
      <w:numFmt w:val="bullet"/>
      <w:lvlText w:val="•"/>
      <w:lvlJc w:val="left"/>
      <w:pPr>
        <w:ind w:left="2765" w:hanging="459"/>
      </w:pPr>
      <w:rPr>
        <w:rFonts w:hint="default"/>
        <w:lang w:val="en-US" w:eastAsia="en-US" w:bidi="ar-SA"/>
      </w:rPr>
    </w:lvl>
    <w:lvl w:ilvl="4" w:tplc="DEE0F23A">
      <w:numFmt w:val="bullet"/>
      <w:lvlText w:val="•"/>
      <w:lvlJc w:val="left"/>
      <w:pPr>
        <w:ind w:left="3473" w:hanging="459"/>
      </w:pPr>
      <w:rPr>
        <w:rFonts w:hint="default"/>
        <w:lang w:val="en-US" w:eastAsia="en-US" w:bidi="ar-SA"/>
      </w:rPr>
    </w:lvl>
    <w:lvl w:ilvl="5" w:tplc="548268D8">
      <w:numFmt w:val="bullet"/>
      <w:lvlText w:val="•"/>
      <w:lvlJc w:val="left"/>
      <w:pPr>
        <w:ind w:left="4182" w:hanging="459"/>
      </w:pPr>
      <w:rPr>
        <w:rFonts w:hint="default"/>
        <w:lang w:val="en-US" w:eastAsia="en-US" w:bidi="ar-SA"/>
      </w:rPr>
    </w:lvl>
    <w:lvl w:ilvl="6" w:tplc="95E01752">
      <w:numFmt w:val="bullet"/>
      <w:lvlText w:val="•"/>
      <w:lvlJc w:val="left"/>
      <w:pPr>
        <w:ind w:left="4890" w:hanging="459"/>
      </w:pPr>
      <w:rPr>
        <w:rFonts w:hint="default"/>
        <w:lang w:val="en-US" w:eastAsia="en-US" w:bidi="ar-SA"/>
      </w:rPr>
    </w:lvl>
    <w:lvl w:ilvl="7" w:tplc="01E40452">
      <w:numFmt w:val="bullet"/>
      <w:lvlText w:val="•"/>
      <w:lvlJc w:val="left"/>
      <w:pPr>
        <w:ind w:left="5598" w:hanging="459"/>
      </w:pPr>
      <w:rPr>
        <w:rFonts w:hint="default"/>
        <w:lang w:val="en-US" w:eastAsia="en-US" w:bidi="ar-SA"/>
      </w:rPr>
    </w:lvl>
    <w:lvl w:ilvl="8" w:tplc="2C541EF4">
      <w:numFmt w:val="bullet"/>
      <w:lvlText w:val="•"/>
      <w:lvlJc w:val="left"/>
      <w:pPr>
        <w:ind w:left="6307" w:hanging="459"/>
      </w:pPr>
      <w:rPr>
        <w:rFonts w:hint="default"/>
        <w:lang w:val="en-US" w:eastAsia="en-US" w:bidi="ar-SA"/>
      </w:rPr>
    </w:lvl>
  </w:abstractNum>
  <w:abstractNum w:abstractNumId="1" w15:restartNumberingAfterBreak="0">
    <w:nsid w:val="12237EE7"/>
    <w:multiLevelType w:val="hybridMultilevel"/>
    <w:tmpl w:val="4BA8DBA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A7985"/>
    <w:multiLevelType w:val="hybridMultilevel"/>
    <w:tmpl w:val="5912781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900DAA"/>
    <w:multiLevelType w:val="hybridMultilevel"/>
    <w:tmpl w:val="CC345D3E"/>
    <w:lvl w:ilvl="0" w:tplc="3C4A6E1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" w15:restartNumberingAfterBreak="0">
    <w:nsid w:val="73276CB5"/>
    <w:multiLevelType w:val="hybridMultilevel"/>
    <w:tmpl w:val="3BE2AD68"/>
    <w:lvl w:ilvl="0" w:tplc="119011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03264FC">
      <w:numFmt w:val="bullet"/>
      <w:lvlText w:val="•"/>
      <w:lvlJc w:val="left"/>
      <w:pPr>
        <w:ind w:left="1510" w:hanging="361"/>
      </w:pPr>
      <w:rPr>
        <w:rFonts w:hint="default"/>
        <w:lang w:val="en-US" w:eastAsia="en-US" w:bidi="ar-SA"/>
      </w:rPr>
    </w:lvl>
    <w:lvl w:ilvl="2" w:tplc="8D9044DA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3" w:tplc="DA300320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2EAA7C54">
      <w:numFmt w:val="bullet"/>
      <w:lvlText w:val="•"/>
      <w:lvlJc w:val="left"/>
      <w:pPr>
        <w:ind w:left="3581" w:hanging="361"/>
      </w:pPr>
      <w:rPr>
        <w:rFonts w:hint="default"/>
        <w:lang w:val="en-US" w:eastAsia="en-US" w:bidi="ar-SA"/>
      </w:rPr>
    </w:lvl>
    <w:lvl w:ilvl="5" w:tplc="264A6D4C">
      <w:numFmt w:val="bullet"/>
      <w:lvlText w:val="•"/>
      <w:lvlJc w:val="left"/>
      <w:pPr>
        <w:ind w:left="4272" w:hanging="361"/>
      </w:pPr>
      <w:rPr>
        <w:rFonts w:hint="default"/>
        <w:lang w:val="en-US" w:eastAsia="en-US" w:bidi="ar-SA"/>
      </w:rPr>
    </w:lvl>
    <w:lvl w:ilvl="6" w:tplc="5768B966">
      <w:numFmt w:val="bullet"/>
      <w:lvlText w:val="•"/>
      <w:lvlJc w:val="left"/>
      <w:pPr>
        <w:ind w:left="4962" w:hanging="361"/>
      </w:pPr>
      <w:rPr>
        <w:rFonts w:hint="default"/>
        <w:lang w:val="en-US" w:eastAsia="en-US" w:bidi="ar-SA"/>
      </w:rPr>
    </w:lvl>
    <w:lvl w:ilvl="7" w:tplc="148EF03A">
      <w:numFmt w:val="bullet"/>
      <w:lvlText w:val="•"/>
      <w:lvlJc w:val="left"/>
      <w:pPr>
        <w:ind w:left="5652" w:hanging="361"/>
      </w:pPr>
      <w:rPr>
        <w:rFonts w:hint="default"/>
        <w:lang w:val="en-US" w:eastAsia="en-US" w:bidi="ar-SA"/>
      </w:rPr>
    </w:lvl>
    <w:lvl w:ilvl="8" w:tplc="9E2A1CD4">
      <w:numFmt w:val="bullet"/>
      <w:lvlText w:val="•"/>
      <w:lvlJc w:val="left"/>
      <w:pPr>
        <w:ind w:left="6343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7CC72526"/>
    <w:multiLevelType w:val="hybridMultilevel"/>
    <w:tmpl w:val="CDCA5A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71726"/>
    <w:multiLevelType w:val="hybridMultilevel"/>
    <w:tmpl w:val="9656D1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770256">
    <w:abstractNumId w:val="0"/>
  </w:num>
  <w:num w:numId="2" w16cid:durableId="1152870979">
    <w:abstractNumId w:val="4"/>
  </w:num>
  <w:num w:numId="3" w16cid:durableId="1547528098">
    <w:abstractNumId w:val="3"/>
  </w:num>
  <w:num w:numId="4" w16cid:durableId="641664552">
    <w:abstractNumId w:val="1"/>
  </w:num>
  <w:num w:numId="5" w16cid:durableId="1239901019">
    <w:abstractNumId w:val="6"/>
  </w:num>
  <w:num w:numId="6" w16cid:durableId="1359551033">
    <w:abstractNumId w:val="2"/>
  </w:num>
  <w:num w:numId="7" w16cid:durableId="1932623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F54"/>
    <w:rsid w:val="00054251"/>
    <w:rsid w:val="000E256D"/>
    <w:rsid w:val="00173EF6"/>
    <w:rsid w:val="002C748E"/>
    <w:rsid w:val="00330F4C"/>
    <w:rsid w:val="00822F54"/>
    <w:rsid w:val="0088443E"/>
    <w:rsid w:val="00CE5839"/>
    <w:rsid w:val="00CF6FE8"/>
    <w:rsid w:val="00E24784"/>
    <w:rsid w:val="00E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36789"/>
  <w15:docId w15:val="{6A02299A-0A2C-4FB4-8291-28020176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4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4C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0E25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4</cp:revision>
  <dcterms:created xsi:type="dcterms:W3CDTF">2025-07-05T08:47:00Z</dcterms:created>
  <dcterms:modified xsi:type="dcterms:W3CDTF">2025-07-13T05:43:00Z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LastSaved">
    <vt:filetime>2025-07-05T00:00:00Z</vt:filetime>
  </property>
  <property fmtid="{D5CDD505-2E9C-101B-9397-08002B2CF9AE}" pid="4" name="Producer">
    <vt:lpwstr>iLovePDF</vt:lpwstr>
  </property>
</Properties>
</file>